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178B" w14:textId="77777777" w:rsidR="008F174E" w:rsidRPr="00617746" w:rsidRDefault="0008464C" w:rsidP="008F174E">
      <w:pPr>
        <w:rPr>
          <w:rFonts w:ascii="A lodyx CSM" w:hAnsi="A lodyx CSM"/>
          <w:color w:val="0000FF"/>
          <w:sz w:val="22"/>
          <w:szCs w:val="22"/>
        </w:rPr>
      </w:pPr>
      <w:r w:rsidRPr="0061774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5BC62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.6pt;margin-top:9.2pt;width:132pt;height:114pt;z-index:-3" fillcolor="black" strokecolor="white" strokeweight="0">
            <v:imagedata r:id="rId8" o:title=""/>
          </v:shape>
        </w:pict>
      </w:r>
      <w:r w:rsidRPr="00617746">
        <w:rPr>
          <w:rFonts w:ascii="A lodyx CSM" w:hAnsi="A lodyx CSM"/>
        </w:rPr>
        <w:pict w14:anchorId="672D6C07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36.2pt;margin-top:-1pt;width:111.3pt;height:150.3pt;z-index:-2" filled="f" stroked="f">
            <v:textbox style="mso-next-textbox:#_x0000_s1357" inset="1mm,1mm,1mm,1mm">
              <w:txbxContent>
                <w:p w14:paraId="49BD92AE" w14:textId="77777777" w:rsidR="00EE548A" w:rsidRDefault="00EE548A" w:rsidP="00EE548A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c</w:t>
                  </w:r>
                  <w:r w:rsidRPr="00EE548A"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  </w:t>
                  </w:r>
                  <w:r>
                    <w:rPr>
                      <w:color w:val="0000FF"/>
                      <w:sz w:val="100"/>
                      <w:szCs w:val="100"/>
                    </w:rPr>
                    <w:t>C</w:t>
                  </w:r>
                </w:p>
                <w:p w14:paraId="08B0E898" w14:textId="77777777" w:rsidR="00EE548A" w:rsidRPr="00617746" w:rsidRDefault="00EE548A" w:rsidP="00EE548A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617746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  </w:t>
                  </w:r>
                  <w:r w:rsidRPr="0061774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c&amp;</w:t>
                  </w:r>
                  <w:r w:rsidRPr="00617746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Pr="0061774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C&amp;</w:t>
                  </w:r>
                </w:p>
              </w:txbxContent>
            </v:textbox>
          </v:shape>
        </w:pict>
      </w:r>
      <w:r w:rsidRPr="0061774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549641A0">
          <v:group id="_x0000_s1358" style="position:absolute;margin-left:.3pt;margin-top:3.2pt;width:363.2pt;height:493.65pt;z-index:4" coordorigin="573,845" coordsize="7264,9873">
            <v:line id="Line 19" o:spid="_x0000_s1359" style="position:absolute;flip:x y;visibility:visible" from="573,845" to="7813,845" o:connectortype="straight" strokecolor="blue" strokeweight=".25pt"/>
            <v:line id="Line 19" o:spid="_x0000_s1360" style="position:absolute;flip:x y;visibility:visible" from="597,3203" to="7837,3203" o:connectortype="straight" strokecolor="blue" strokeweight=".25pt"/>
            <v:line id="Line 13" o:spid="_x0000_s1361" style="position:absolute;flip:x y;visibility:visible" from="591,4230" to="7831,4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2" style="position:absolute;flip:x y;visibility:visible" from="585,4518" to="7825,4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3" style="position:absolute;flip:x y;visibility:visible" from="587,4812" to="7827,4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4" style="position:absolute;flip:x y;visibility:visible" from="591,5214" to="7831,5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65" style="position:absolute;flip:x y;visibility:visible" from="585,5502" to="7825,5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66" style="position:absolute;flip:x y;visibility:visible" from="587,5796" to="7827,5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67" style="position:absolute;flip:x y;visibility:visible" from="591,6199" to="7831,6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68" style="position:absolute;flip:x y;visibility:visible" from="585,6487" to="7825,6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69" style="position:absolute;flip:x y;visibility:visible" from="587,6781" to="7827,6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0" style="position:absolute;flip:x y;visibility:visible" from="585,7471" to="7825,7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1" style="position:absolute;flip:x y;visibility:visible" from="587,7765" to="7827,7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2" style="position:absolute;flip:x y;visibility:visible" from="591,7170" to="7831,7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3" style="position:absolute;flip:x y;visibility:visible" from="591,8168" to="7831,81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4" style="position:absolute;flip:x y;visibility:visible" from="585,8456" to="7825,8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75" style="position:absolute;flip:x y;visibility:visible" from="587,8750" to="7827,8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76" style="position:absolute;flip:x y;visibility:visible" from="585,9440" to="7825,9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77" style="position:absolute;flip:x y;visibility:visible" from="587,9734" to="7827,9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78" style="position:absolute;flip:x y;visibility:visible" from="591,9139" to="7831,9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79" style="position:absolute;flip:x y;visibility:visible" from="591,10136" to="7831,10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0" style="position:absolute;flip:x y;visibility:visible" from="585,10424" to="7825,10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1" style="position:absolute;flip:x y;visibility:visible" from="587,10718" to="7827,10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Pr="0061774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3608559">
          <v:shape id="_x0000_s1355" type="#_x0000_t202" style="position:absolute;margin-left:269.55pt;margin-top:-8.2pt;width:120.45pt;height:129.9pt;z-index:-4" filled="f" stroked="f">
            <v:textbox style="mso-next-textbox:#_x0000_s1355" inset="1mm,0,1mm,0">
              <w:txbxContent>
                <w:p w14:paraId="3FC84A2F" w14:textId="77777777" w:rsidR="0020293F" w:rsidRPr="00617746" w:rsidRDefault="0020293F" w:rsidP="008F174E">
                  <w:pPr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</w:pPr>
                  <w:r w:rsidRPr="00617746">
                    <w:rPr>
                      <w:rFonts w:ascii="A lodyx CSM" w:hAnsi="A lodyx CSM"/>
                      <w:color w:val="FF0000"/>
                      <w:sz w:val="200"/>
                      <w:szCs w:val="200"/>
                    </w:rPr>
                    <w:t xml:space="preserve"> </w:t>
                  </w:r>
                  <w:r w:rsidRPr="00617746">
                    <w:rPr>
                      <w:rFonts w:ascii="A lodyx CSM" w:hAnsi="A lodyx CSM"/>
                      <w:color w:val="0000FF"/>
                      <w:sz w:val="200"/>
                      <w:szCs w:val="200"/>
                    </w:rPr>
                    <w:t>c&amp;</w:t>
                  </w:r>
                </w:p>
              </w:txbxContent>
            </v:textbox>
          </v:shape>
        </w:pict>
      </w:r>
    </w:p>
    <w:p w14:paraId="55AAF255" w14:textId="77777777" w:rsidR="0008464C" w:rsidRPr="00617746" w:rsidRDefault="008F174E" w:rsidP="008F174E">
      <w:pPr>
        <w:rPr>
          <w:rFonts w:ascii="A lodyx CSM" w:hAnsi="A lodyx CSM"/>
          <w:color w:val="0000FF"/>
          <w:sz w:val="56"/>
          <w:szCs w:val="56"/>
        </w:rPr>
      </w:pPr>
      <w:r w:rsidRPr="00617746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617746">
        <w:rPr>
          <w:rFonts w:ascii="A lodyx CSM" w:hAnsi="A lodyx CSM"/>
          <w:color w:val="0000FF"/>
          <w:sz w:val="56"/>
          <w:szCs w:val="56"/>
        </w:rPr>
        <w:cr/>
      </w:r>
    </w:p>
    <w:p w14:paraId="18B1F6F9" w14:textId="77777777" w:rsidR="00B15C72" w:rsidRPr="00617746" w:rsidRDefault="008F174E" w:rsidP="008F174E">
      <w:pPr>
        <w:rPr>
          <w:rFonts w:ascii="A lodyx CSM" w:hAnsi="A lodyx CSM"/>
          <w:color w:val="0000FF"/>
          <w:sz w:val="56"/>
          <w:szCs w:val="56"/>
        </w:rPr>
      </w:pPr>
      <w:r w:rsidRPr="00617746">
        <w:rPr>
          <w:rFonts w:ascii="A lodyx CSM" w:hAnsi="A lodyx CSM"/>
          <w:color w:val="0000FF"/>
          <w:sz w:val="56"/>
          <w:szCs w:val="56"/>
        </w:rPr>
        <w:t>c&amp;</w:t>
      </w:r>
    </w:p>
    <w:p w14:paraId="1A1F819F" w14:textId="15E54C6F" w:rsidR="009E7CEA" w:rsidRPr="00617746" w:rsidRDefault="008F174E" w:rsidP="008F174E">
      <w:pPr>
        <w:rPr>
          <w:rFonts w:ascii="A lodyx CSM" w:hAnsi="A lodyx CSM"/>
          <w:color w:val="0000FF"/>
          <w:sz w:val="56"/>
          <w:szCs w:val="56"/>
        </w:rPr>
      </w:pPr>
      <w:r w:rsidRPr="00617746">
        <w:rPr>
          <w:rFonts w:ascii="A lodyx CSM" w:hAnsi="A lodyx CSM"/>
          <w:color w:val="0000FF"/>
          <w:sz w:val="56"/>
          <w:szCs w:val="56"/>
        </w:rPr>
        <w:t>ci&amp;  ca&amp;</w:t>
      </w:r>
      <w:r w:rsidRPr="00617746">
        <w:rPr>
          <w:rFonts w:ascii="A lodyx CSM" w:hAnsi="A lodyx CSM"/>
          <w:color w:val="0000FF"/>
          <w:sz w:val="56"/>
          <w:szCs w:val="56"/>
        </w:rPr>
        <w:cr/>
        <w:t>celá&amp;</w:t>
      </w:r>
      <w:r w:rsidRPr="00617746">
        <w:rPr>
          <w:rFonts w:ascii="A lodyx CSM" w:hAnsi="A lodyx CSM"/>
          <w:color w:val="0000FF"/>
          <w:sz w:val="56"/>
          <w:szCs w:val="56"/>
        </w:rPr>
        <w:cr/>
        <w:t>celú&amp;</w:t>
      </w:r>
      <w:r w:rsidRPr="00617746">
        <w:rPr>
          <w:rFonts w:ascii="A lodyx CSM" w:hAnsi="A lodyx CSM"/>
          <w:color w:val="0000FF"/>
          <w:sz w:val="56"/>
          <w:szCs w:val="56"/>
        </w:rPr>
        <w:cr/>
      </w:r>
      <w:r w:rsidR="0008464C" w:rsidRPr="00617746">
        <w:rPr>
          <w:rFonts w:ascii="A lodyx CSM" w:hAnsi="A lodyx CSM"/>
          <w:color w:val="0000FF"/>
          <w:sz w:val="56"/>
          <w:szCs w:val="56"/>
        </w:rPr>
        <w:t>§</w:t>
      </w:r>
      <w:r w:rsidRPr="00617746">
        <w:rPr>
          <w:rFonts w:ascii="A lodyx CSM" w:hAnsi="A lodyx CSM"/>
          <w:color w:val="0000FF"/>
          <w:sz w:val="56"/>
          <w:szCs w:val="56"/>
        </w:rPr>
        <w:t>noc&amp;</w:t>
      </w:r>
      <w:r w:rsidRPr="00617746">
        <w:rPr>
          <w:rFonts w:ascii="A lodyx CSM" w:hAnsi="A lodyx CSM"/>
          <w:color w:val="0000FF"/>
          <w:sz w:val="56"/>
          <w:szCs w:val="56"/>
        </w:rPr>
        <w:cr/>
      </w:r>
      <w:r w:rsidR="0008464C" w:rsidRPr="00617746">
        <w:rPr>
          <w:rFonts w:ascii="A lodyx CSM" w:hAnsi="A lodyx CSM"/>
          <w:color w:val="0000FF"/>
          <w:sz w:val="56"/>
          <w:szCs w:val="56"/>
        </w:rPr>
        <w:t>§</w:t>
      </w:r>
      <w:r w:rsidRPr="00617746">
        <w:rPr>
          <w:rFonts w:ascii="A lodyx CSM" w:hAnsi="A lodyx CSM"/>
          <w:color w:val="0000FF"/>
          <w:sz w:val="56"/>
          <w:szCs w:val="56"/>
        </w:rPr>
        <w:t>maco&amp;</w:t>
      </w:r>
      <w:r w:rsidRPr="00617746">
        <w:rPr>
          <w:rFonts w:ascii="A lodyx CSM" w:hAnsi="A lodyx CSM"/>
          <w:color w:val="0000FF"/>
          <w:sz w:val="56"/>
          <w:szCs w:val="56"/>
        </w:rPr>
        <w:cr/>
        <w:t xml:space="preserve"> opica&amp;</w:t>
      </w:r>
    </w:p>
    <w:sectPr w:rsidR="009E7CEA" w:rsidRPr="00617746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29201" w14:textId="77777777" w:rsidR="00C5655A" w:rsidRDefault="00C5655A">
      <w:r>
        <w:separator/>
      </w:r>
    </w:p>
  </w:endnote>
  <w:endnote w:type="continuationSeparator" w:id="0">
    <w:p w14:paraId="79A3B5A7" w14:textId="77777777" w:rsidR="00C5655A" w:rsidRDefault="00C5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678A" w14:textId="77777777" w:rsidR="00C5655A" w:rsidRDefault="00C5655A">
      <w:r>
        <w:separator/>
      </w:r>
    </w:p>
  </w:footnote>
  <w:footnote w:type="continuationSeparator" w:id="0">
    <w:p w14:paraId="0A421870" w14:textId="77777777" w:rsidR="00C5655A" w:rsidRDefault="00C56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6697" w14:textId="77777777" w:rsidR="0020293F" w:rsidRPr="00306470" w:rsidRDefault="0020293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62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9517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39080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16A5E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8464C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293F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5AD3"/>
    <w:rsid w:val="00487510"/>
    <w:rsid w:val="00493B88"/>
    <w:rsid w:val="00497460"/>
    <w:rsid w:val="004A42B4"/>
    <w:rsid w:val="004A434E"/>
    <w:rsid w:val="004A73AB"/>
    <w:rsid w:val="004B3CFD"/>
    <w:rsid w:val="004B5AB8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17746"/>
    <w:rsid w:val="00620A12"/>
    <w:rsid w:val="00622556"/>
    <w:rsid w:val="00624DD8"/>
    <w:rsid w:val="00627E9B"/>
    <w:rsid w:val="006379A0"/>
    <w:rsid w:val="00682358"/>
    <w:rsid w:val="00692F47"/>
    <w:rsid w:val="006A2BCE"/>
    <w:rsid w:val="006A4C19"/>
    <w:rsid w:val="006B1008"/>
    <w:rsid w:val="006B34EC"/>
    <w:rsid w:val="006B63C4"/>
    <w:rsid w:val="006C6574"/>
    <w:rsid w:val="006D06D8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8F174E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15C72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55A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48A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38F1F1B3"/>
  <w15:chartTrackingRefBased/>
  <w15:docId w15:val="{B044F1C5-09C2-456C-9AF6-5E057706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2023-04-01T12:19:00Z</dcterms:created>
  <dcterms:modified xsi:type="dcterms:W3CDTF">2023-04-01T12:19:00Z</dcterms:modified>
</cp:coreProperties>
</file>