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13AD" w14:textId="22E0977A" w:rsidR="009E6634" w:rsidRPr="000A454B" w:rsidRDefault="00A7683F" w:rsidP="009E6634">
      <w:pPr>
        <w:rPr>
          <w:rFonts w:ascii="A lodyx CSM" w:hAnsi="A lodyx CSM"/>
          <w:color w:val="0000FF"/>
          <w:sz w:val="22"/>
          <w:szCs w:val="22"/>
        </w:rPr>
      </w:pPr>
      <w:r w:rsidRPr="000A45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3F115DE">
          <v:group id="_x0000_s1380" style="position:absolute;margin-left:-1.8pt;margin-top:-1.6pt;width:362.3pt;height:499.8pt;z-index:2" coordorigin="531,857" coordsize="7246,9996">
            <v:line id="Line 8" o:spid="_x0000_s1357" style="position:absolute;flip:x y;visibility:visible" from="531,857" to="7771,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3233" to="7773,3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4338" to="7777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4626" to="777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4920" to="7773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5322" to="7777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5610" to="7771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5904" to="7773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6307" to="7777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6595" to="7771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6889" to="7773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7579" to="7771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7873" to="7773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7278" to="7777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8276" to="7777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8564" to="7771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8858" to="7773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9548" to="7771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9842" to="7773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9247" to="7777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10244" to="7777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10532" to="7771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10853" to="7773,10853" o:connectortype="straight" strokecolor="blue"/>
          </v:group>
        </w:pict>
      </w:r>
      <w:r w:rsidR="000759F7" w:rsidRPr="000A454B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0D8FB725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2.1pt;margin-top:-9.4pt;width:103.2pt;height:131.4pt;z-index:-2" filled="f" stroked="f">
            <v:textbox style="mso-next-textbox:#_x0000_s1355" inset="1mm,1mm,1mm,1mm">
              <w:txbxContent>
                <w:p w14:paraId="09DE4ABE" w14:textId="77777777" w:rsidR="009E6634" w:rsidRPr="000A454B" w:rsidRDefault="009E6634" w:rsidP="009E6634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0A454B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Č&amp;</w:t>
                  </w:r>
                </w:p>
              </w:txbxContent>
            </v:textbox>
          </v:shape>
        </w:pict>
      </w:r>
    </w:p>
    <w:p w14:paraId="417FD759" w14:textId="1D1FF525" w:rsidR="000759F7" w:rsidRPr="000A454B" w:rsidRDefault="009E6634" w:rsidP="009E6634">
      <w:pPr>
        <w:rPr>
          <w:rFonts w:ascii="A lodyx CSM" w:hAnsi="A lodyx CSM"/>
          <w:color w:val="0000FF"/>
          <w:sz w:val="56"/>
          <w:szCs w:val="56"/>
        </w:rPr>
      </w:pPr>
      <w:r w:rsidRPr="000A454B">
        <w:rPr>
          <w:rFonts w:ascii="A lodyx CSM" w:hAnsi="A lodyx CSM"/>
          <w:color w:val="0000FF"/>
          <w:sz w:val="56"/>
          <w:szCs w:val="56"/>
        </w:rPr>
        <w:cr/>
      </w:r>
      <w:r w:rsidRPr="000A454B">
        <w:rPr>
          <w:rFonts w:ascii="A lodyx CSM" w:hAnsi="A lodyx CSM"/>
          <w:color w:val="0000FF"/>
          <w:sz w:val="56"/>
          <w:szCs w:val="56"/>
        </w:rPr>
        <w:cr/>
      </w:r>
    </w:p>
    <w:p w14:paraId="607542C7" w14:textId="4552B41E" w:rsidR="009E7CEA" w:rsidRPr="000A454B" w:rsidRDefault="009E6634" w:rsidP="009E6634">
      <w:pPr>
        <w:rPr>
          <w:rFonts w:ascii="A lodyx CSM" w:hAnsi="A lodyx CSM"/>
          <w:color w:val="0000FF"/>
          <w:sz w:val="56"/>
          <w:szCs w:val="56"/>
        </w:rPr>
      </w:pPr>
      <w:r w:rsidRPr="000A454B">
        <w:rPr>
          <w:rFonts w:ascii="A lodyx CSM" w:hAnsi="A lodyx CSM"/>
          <w:color w:val="0000FF"/>
          <w:sz w:val="56"/>
          <w:szCs w:val="56"/>
        </w:rPr>
        <w:t>Č&amp;</w:t>
      </w:r>
      <w:r w:rsidRPr="000A454B">
        <w:rPr>
          <w:rFonts w:ascii="A lodyx CSM" w:hAnsi="A lodyx CSM"/>
          <w:color w:val="0000FF"/>
          <w:sz w:val="56"/>
          <w:szCs w:val="56"/>
        </w:rPr>
        <w:cr/>
        <w:t>Č&amp; č&amp;</w:t>
      </w:r>
      <w:r w:rsidRPr="000A454B">
        <w:rPr>
          <w:rFonts w:ascii="A lodyx CSM" w:hAnsi="A lodyx CSM"/>
          <w:color w:val="0000FF"/>
          <w:sz w:val="56"/>
          <w:szCs w:val="56"/>
        </w:rPr>
        <w:cr/>
        <w:t>Či&amp; Če&amp;</w:t>
      </w:r>
      <w:r w:rsidRPr="000A454B">
        <w:rPr>
          <w:rFonts w:ascii="A lodyx CSM" w:hAnsi="A lodyx CSM"/>
          <w:color w:val="0000FF"/>
          <w:sz w:val="56"/>
          <w:szCs w:val="56"/>
        </w:rPr>
        <w:cr/>
        <w:t>Ča&amp; Čo&amp;</w:t>
      </w:r>
      <w:r w:rsidRPr="000A454B">
        <w:rPr>
          <w:rFonts w:ascii="A lodyx CSM" w:hAnsi="A lodyx CSM"/>
          <w:color w:val="0000FF"/>
          <w:sz w:val="56"/>
          <w:szCs w:val="56"/>
        </w:rPr>
        <w:cr/>
        <w:t xml:space="preserve">Čo&amp; </w:t>
      </w:r>
      <w:r w:rsidR="000759F7" w:rsidRPr="000A454B">
        <w:rPr>
          <w:rFonts w:ascii="A lodyx CSM" w:hAnsi="A lodyx CSM"/>
          <w:color w:val="0000FF"/>
          <w:sz w:val="56"/>
          <w:szCs w:val="56"/>
        </w:rPr>
        <w:t>§</w:t>
      </w:r>
      <w:r w:rsidRPr="000A454B">
        <w:rPr>
          <w:rFonts w:ascii="A lodyx CSM" w:hAnsi="A lodyx CSM"/>
          <w:color w:val="0000FF"/>
          <w:sz w:val="56"/>
          <w:szCs w:val="56"/>
        </w:rPr>
        <w:t xml:space="preserve">je&amp; </w:t>
      </w:r>
      <w:r w:rsidR="000759F7" w:rsidRPr="000A454B">
        <w:rPr>
          <w:rFonts w:ascii="A lodyx CSM" w:hAnsi="A lodyx CSM"/>
          <w:color w:val="0000FF"/>
          <w:sz w:val="56"/>
          <w:szCs w:val="56"/>
        </w:rPr>
        <w:t>§</w:t>
      </w:r>
      <w:r w:rsidRPr="000A454B">
        <w:rPr>
          <w:rFonts w:ascii="A lodyx CSM" w:hAnsi="A lodyx CSM"/>
          <w:color w:val="0000FF"/>
          <w:sz w:val="56"/>
          <w:szCs w:val="56"/>
        </w:rPr>
        <w:t>to&amp; ?</w:t>
      </w:r>
      <w:r w:rsidRPr="000A454B">
        <w:rPr>
          <w:rFonts w:ascii="A lodyx CSM" w:hAnsi="A lodyx CSM"/>
          <w:color w:val="0000FF"/>
          <w:sz w:val="56"/>
          <w:szCs w:val="56"/>
        </w:rPr>
        <w:cr/>
        <w:t>T</w:t>
      </w:r>
      <w:r w:rsidR="000759F7" w:rsidRPr="000A454B">
        <w:rPr>
          <w:rFonts w:ascii="A lodyx CSM" w:hAnsi="A lodyx CSM"/>
          <w:color w:val="0000FF"/>
          <w:sz w:val="56"/>
          <w:szCs w:val="56"/>
        </w:rPr>
        <w:t>§</w:t>
      </w:r>
      <w:r w:rsidRPr="000A454B">
        <w:rPr>
          <w:rFonts w:ascii="A lodyx CSM" w:hAnsi="A lodyx CSM"/>
          <w:color w:val="0000FF"/>
          <w:sz w:val="56"/>
          <w:szCs w:val="56"/>
        </w:rPr>
        <w:t xml:space="preserve">o&amp; </w:t>
      </w:r>
      <w:r w:rsidR="000759F7" w:rsidRPr="000A454B">
        <w:rPr>
          <w:rFonts w:ascii="A lodyx CSM" w:hAnsi="A lodyx CSM"/>
          <w:color w:val="0000FF"/>
          <w:sz w:val="56"/>
          <w:szCs w:val="56"/>
        </w:rPr>
        <w:t>§</w:t>
      </w:r>
      <w:r w:rsidRPr="000A454B">
        <w:rPr>
          <w:rFonts w:ascii="A lodyx CSM" w:hAnsi="A lodyx CSM"/>
          <w:color w:val="0000FF"/>
          <w:sz w:val="56"/>
          <w:szCs w:val="56"/>
        </w:rPr>
        <w:t>je&amp; čaj&amp;.</w:t>
      </w:r>
      <w:r w:rsidRPr="000A454B">
        <w:rPr>
          <w:rFonts w:ascii="A lodyx CSM" w:hAnsi="A lodyx CSM"/>
          <w:color w:val="0000FF"/>
          <w:sz w:val="56"/>
          <w:szCs w:val="56"/>
        </w:rPr>
        <w:cr/>
        <w:t>Čo&amp; čítaš ?</w:t>
      </w:r>
    </w:p>
    <w:sectPr w:rsidR="009E7CEA" w:rsidRPr="000A454B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1F4E" w14:textId="77777777" w:rsidR="009B493A" w:rsidRDefault="009B493A">
      <w:r>
        <w:separator/>
      </w:r>
    </w:p>
  </w:endnote>
  <w:endnote w:type="continuationSeparator" w:id="0">
    <w:p w14:paraId="730A09F0" w14:textId="77777777" w:rsidR="009B493A" w:rsidRDefault="009B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2F0A8" w14:textId="77777777" w:rsidR="009B493A" w:rsidRDefault="009B493A">
      <w:r>
        <w:separator/>
      </w:r>
    </w:p>
  </w:footnote>
  <w:footnote w:type="continuationSeparator" w:id="0">
    <w:p w14:paraId="0D4D933E" w14:textId="77777777" w:rsidR="009B493A" w:rsidRDefault="009B4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6154" w14:textId="77777777" w:rsidR="00306470" w:rsidRPr="00306470" w:rsidRDefault="009E663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33655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47329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759F7"/>
    <w:rsid w:val="000921A7"/>
    <w:rsid w:val="00094F73"/>
    <w:rsid w:val="000A123D"/>
    <w:rsid w:val="000A454B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4E3"/>
    <w:rsid w:val="001A671E"/>
    <w:rsid w:val="001B0C35"/>
    <w:rsid w:val="001B1B47"/>
    <w:rsid w:val="001B43D5"/>
    <w:rsid w:val="001B5FC9"/>
    <w:rsid w:val="001B643D"/>
    <w:rsid w:val="001C39F8"/>
    <w:rsid w:val="001C3F18"/>
    <w:rsid w:val="001D436A"/>
    <w:rsid w:val="001D4E47"/>
    <w:rsid w:val="001E3B3A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5D44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9AC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B493A"/>
    <w:rsid w:val="009C2BF7"/>
    <w:rsid w:val="009C4623"/>
    <w:rsid w:val="009D0E14"/>
    <w:rsid w:val="009D1692"/>
    <w:rsid w:val="009D1FDB"/>
    <w:rsid w:val="009D4D4C"/>
    <w:rsid w:val="009E6634"/>
    <w:rsid w:val="009E7CEA"/>
    <w:rsid w:val="00A00050"/>
    <w:rsid w:val="00A00932"/>
    <w:rsid w:val="00A01F3F"/>
    <w:rsid w:val="00A037D3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768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25DDB"/>
    <w:rsid w:val="00C325C3"/>
    <w:rsid w:val="00C40AFC"/>
    <w:rsid w:val="00C47679"/>
    <w:rsid w:val="00C53B5A"/>
    <w:rsid w:val="00C552BB"/>
    <w:rsid w:val="00C56AF0"/>
    <w:rsid w:val="00C72762"/>
    <w:rsid w:val="00C75617"/>
    <w:rsid w:val="00C7570E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6762D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2C1BD84E"/>
  <w15:chartTrackingRefBased/>
  <w15:docId w15:val="{5081CAFD-612F-49F9-9006-0D99A81F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2023-04-01T13:32:00Z</dcterms:created>
  <dcterms:modified xsi:type="dcterms:W3CDTF">2023-04-01T13:32:00Z</dcterms:modified>
</cp:coreProperties>
</file>