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A977B" w14:textId="77777777" w:rsidR="00687120" w:rsidRPr="00A56DC8" w:rsidRDefault="001C0301" w:rsidP="00687120">
      <w:pPr>
        <w:rPr>
          <w:rFonts w:ascii="A lodyx CSM" w:hAnsi="A lodyx CSM"/>
          <w:color w:val="0000FF"/>
          <w:sz w:val="22"/>
          <w:szCs w:val="22"/>
        </w:rPr>
      </w:pPr>
      <w:r w:rsidRPr="00A56DC8">
        <w:rPr>
          <w:rFonts w:ascii="A lodyx CSM" w:hAnsi="A lodyx CSM"/>
          <w:noProof/>
        </w:rPr>
        <w:pict w14:anchorId="7BE64DA1">
          <v:group id="_x0000_s1358" style="position:absolute;margin-left:0;margin-top:-.4pt;width:362.3pt;height:496.2pt;z-index:4" coordorigin="567,881" coordsize="7246,9924">
            <v:line id="Line 8" o:spid="_x0000_s1359" style="position:absolute;flip:x y;visibility:visible" from="567,881" to="7807,8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12" o:spid="_x0000_s1360" style="position:absolute;flip:x y;visibility:visible" from="569,3203" to="7809,3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<v:line id="Line 13" o:spid="_x0000_s1361" style="position:absolute;flip:x y;visibility:visible" from="573,4317" to="7813,4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" strokecolor="blue" strokeweight=".25pt"/>
            <v:line id="Line 14" o:spid="_x0000_s1362" style="position:absolute;flip:x y;visibility:visible" from="567,4605" to="7807,4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5" o:spid="_x0000_s1363" style="position:absolute;flip:x y;visibility:visible" from="569,4899" to="7809,4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    <v:line id="Line 16" o:spid="_x0000_s1364" style="position:absolute;flip:x y;visibility:visible" from="573,5301" to="7813,5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mSAwAAAANsAAAAPAAAAZHJzL2Rvd25yZXYueG1sRE/fa8Iw&#10;EH4X9j+EG+xN0zmR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+opkgMAAAADbAAAADwAAAAAA&#10;AAAAAAAAAAAHAgAAZHJzL2Rvd25yZXYueG1sUEsFBgAAAAADAAMAtwAAAPQCAAAAAA==&#10;" strokecolor="blue" strokeweight=".25pt"/>
            <v:line id="Line 17" o:spid="_x0000_s1365" style="position:absolute;flip:x y;visibility:visible" from="567,5589" to="7807,55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9" o:spid="_x0000_s1366" style="position:absolute;flip:x y;visibility:visible" from="573,6286" to="7813,6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67" style="position:absolute;flip:x y;visibility:visible" from="567,6574" to="7807,6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68" style="position:absolute;flip:x y;visibility:visible" from="569,6868" to="7809,68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69" style="position:absolute;flip:x y;visibility:visible" from="567,7558" to="7807,7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70" style="position:absolute;flip:x y;visibility:visible" from="569,7852" to="7809,78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71" style="position:absolute;flip:x y;visibility:visible" from="573,7257" to="7813,7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72" style="position:absolute;flip:x y;visibility:visible" from="573,8255" to="7813,8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73" style="position:absolute;flip:x y;visibility:visible" from="567,8543" to="7807,8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74" style="position:absolute;flip:x y;visibility:visible" from="569,8837" to="7809,88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75" style="position:absolute;flip:x y;visibility:visible" from="567,9527" to="7807,9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76" style="position:absolute;flip:x y;visibility:visible" from="569,9821" to="7809,9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77" style="position:absolute;flip:x y;visibility:visible" from="573,9226" to="7813,9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78" style="position:absolute;flip:x y;visibility:visible" from="573,10223" to="7813,10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79" style="position:absolute;flip:x y;visibility:visible" from="567,10511" to="7807,105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380" style="position:absolute;flip:x y;visibility:visible" from="569,10805" to="7809,108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" strokecolor="blue"/>
            <v:line id="Line 18" o:spid="_x0000_s1381" style="position:absolute;flip:x y;visibility:visible" from="569,5883" to="7809,5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</v:group>
        </w:pict>
      </w:r>
      <w:r w:rsidRPr="00A56DC8">
        <w:rPr>
          <w:rFonts w:ascii="A lodyx CSM" w:hAnsi="A lodyx CSM"/>
        </w:rPr>
        <w:pict w14:anchorId="4D3D0C34">
          <v:shapetype id="_x0000_t202" coordsize="21600,21600" o:spt="202" path="m,l,21600r21600,l21600,xe">
            <v:stroke joinstyle="miter"/>
            <v:path gradientshapeok="t" o:connecttype="rect"/>
          </v:shapetype>
          <v:shape id="_x0000_s1357" type="#_x0000_t202" style="position:absolute;margin-left:69pt;margin-top:-8.2pt;width:165.3pt;height:124.8pt;z-index:-2" filled="f" stroked="f">
            <v:textbox style="mso-next-textbox:#_x0000_s1357" inset="1mm,1mm,1mm,1mm">
              <w:txbxContent>
                <w:p w14:paraId="41ED004D" w14:textId="77777777" w:rsidR="00F53A50" w:rsidRDefault="00F53A50" w:rsidP="00F53A50">
                  <w:pPr>
                    <w:rPr>
                      <w:color w:val="0000FF"/>
                      <w:sz w:val="100"/>
                      <w:szCs w:val="100"/>
                    </w:rPr>
                  </w:pPr>
                  <w:r>
                    <w:rPr>
                      <w:color w:val="0000FF"/>
                      <w:sz w:val="100"/>
                      <w:szCs w:val="100"/>
                    </w:rPr>
                    <w:t xml:space="preserve"> dž</w:t>
                  </w:r>
                  <w:r>
                    <w:rPr>
                      <w:color w:val="0000FF"/>
                      <w:sz w:val="28"/>
                      <w:szCs w:val="28"/>
                    </w:rPr>
                    <w:t xml:space="preserve">   </w:t>
                  </w:r>
                  <w:r>
                    <w:rPr>
                      <w:color w:val="0000FF"/>
                      <w:sz w:val="100"/>
                      <w:szCs w:val="100"/>
                    </w:rPr>
                    <w:t>Dž</w:t>
                  </w:r>
                </w:p>
                <w:p w14:paraId="3C31531A" w14:textId="77777777" w:rsidR="00F53A50" w:rsidRPr="00A56DC8" w:rsidRDefault="00F53A50" w:rsidP="00F53A50">
                  <w:pPr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</w:pPr>
                  <w:r w:rsidRPr="00A56DC8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 </w:t>
                  </w:r>
                  <w:r w:rsidRPr="00A56DC8">
                    <w:rPr>
                      <w:rFonts w:ascii="A lodyx CSM" w:hAnsi="A lodyx CSM"/>
                      <w:color w:val="0000FF"/>
                      <w:sz w:val="100"/>
                      <w:szCs w:val="40"/>
                    </w:rPr>
                    <w:t>dž</w:t>
                  </w:r>
                  <w:r w:rsidRPr="00A56DC8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&amp;</w:t>
                  </w:r>
                  <w:r w:rsidRPr="00A56DC8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 </w:t>
                  </w:r>
                  <w:r w:rsidR="001C0301" w:rsidRPr="00A56DC8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D§</w:t>
                  </w:r>
                  <w:r w:rsidRPr="00A56DC8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ž&amp;</w:t>
                  </w:r>
                </w:p>
              </w:txbxContent>
            </v:textbox>
          </v:shape>
        </w:pict>
      </w:r>
      <w:r w:rsidRPr="00A56DC8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3A0A04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56" type="#_x0000_t75" style="position:absolute;margin-left:-6.6pt;margin-top:8.6pt;width:79.5pt;height:108.75pt;z-index:-3" fillcolor="black" strokecolor="white" strokeweight="0">
            <v:imagedata r:id="rId8" o:title=""/>
          </v:shape>
        </w:pict>
      </w:r>
      <w:r w:rsidRPr="00A56DC8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2D54D166">
          <v:shape id="_x0000_s1355" type="#_x0000_t202" style="position:absolute;margin-left:209.7pt;margin-top:-8.8pt;width:167.4pt;height:132.6pt;z-index:-4" filled="f" stroked="f">
            <v:textbox style="mso-next-textbox:#_x0000_s1355" inset="1mm,0,1mm,0">
              <w:txbxContent>
                <w:p w14:paraId="08263D92" w14:textId="77777777" w:rsidR="00EF3138" w:rsidRPr="00A56DC8" w:rsidRDefault="00EF3138" w:rsidP="00687120">
                  <w:pPr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</w:pPr>
                  <w:r w:rsidRPr="00A56DC8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 xml:space="preserve"> dž</w:t>
                  </w:r>
                  <w:r w:rsidR="001C0301" w:rsidRPr="00A56DC8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>&amp;</w:t>
                  </w:r>
                </w:p>
              </w:txbxContent>
            </v:textbox>
          </v:shape>
        </w:pict>
      </w:r>
    </w:p>
    <w:p w14:paraId="5C122326" w14:textId="77777777" w:rsidR="001C0301" w:rsidRPr="00A56DC8" w:rsidRDefault="00687120" w:rsidP="00687120">
      <w:pPr>
        <w:rPr>
          <w:rFonts w:ascii="A lodyx CSM" w:hAnsi="A lodyx CSM"/>
          <w:color w:val="0000FF"/>
          <w:sz w:val="56"/>
          <w:szCs w:val="56"/>
        </w:rPr>
      </w:pPr>
      <w:r w:rsidRPr="00A56DC8">
        <w:rPr>
          <w:rFonts w:ascii="A lodyx CSM" w:hAnsi="A lodyx CSM"/>
          <w:color w:val="0000FF"/>
          <w:sz w:val="56"/>
          <w:szCs w:val="56"/>
        </w:rPr>
        <w:cr/>
      </w:r>
      <w:r w:rsidRPr="00A56DC8">
        <w:rPr>
          <w:rFonts w:ascii="A lodyx CSM" w:hAnsi="A lodyx CSM"/>
          <w:color w:val="0000FF"/>
          <w:sz w:val="56"/>
          <w:szCs w:val="56"/>
        </w:rPr>
        <w:cr/>
      </w:r>
    </w:p>
    <w:p w14:paraId="3EDB3E00" w14:textId="45D94D28" w:rsidR="009E7CEA" w:rsidRPr="00A56DC8" w:rsidRDefault="00687120" w:rsidP="00687120">
      <w:pPr>
        <w:rPr>
          <w:rFonts w:ascii="A lodyx CSM" w:hAnsi="A lodyx CSM"/>
          <w:color w:val="0000FF"/>
          <w:sz w:val="56"/>
          <w:szCs w:val="56"/>
        </w:rPr>
      </w:pPr>
      <w:r w:rsidRPr="00A56DC8">
        <w:rPr>
          <w:rFonts w:ascii="A lodyx CSM" w:hAnsi="A lodyx CSM"/>
          <w:color w:val="0000FF"/>
          <w:sz w:val="56"/>
          <w:szCs w:val="56"/>
        </w:rPr>
        <w:t>dž&amp;</w:t>
      </w:r>
      <w:r w:rsidR="007E2556" w:rsidRPr="00A56DC8">
        <w:rPr>
          <w:rFonts w:ascii="A lodyx CSM" w:hAnsi="A lodyx CSM"/>
          <w:color w:val="0000FF"/>
          <w:sz w:val="56"/>
          <w:szCs w:val="56"/>
        </w:rPr>
        <w:t xml:space="preserve"> </w:t>
      </w:r>
      <w:r w:rsidRPr="00A56DC8">
        <w:rPr>
          <w:rFonts w:ascii="A lodyx CSM" w:hAnsi="A lodyx CSM"/>
          <w:color w:val="0000FF"/>
          <w:sz w:val="56"/>
          <w:szCs w:val="56"/>
        </w:rPr>
        <w:cr/>
        <w:t>džez&amp;</w:t>
      </w:r>
      <w:r w:rsidRPr="00A56DC8">
        <w:rPr>
          <w:rFonts w:ascii="A lodyx CSM" w:hAnsi="A lodyx CSM"/>
          <w:color w:val="0000FF"/>
          <w:sz w:val="56"/>
          <w:szCs w:val="56"/>
        </w:rPr>
        <w:cr/>
        <w:t>džem&amp;</w:t>
      </w:r>
      <w:r w:rsidRPr="00A56DC8">
        <w:rPr>
          <w:rFonts w:ascii="A lodyx CSM" w:hAnsi="A lodyx CSM"/>
          <w:color w:val="0000FF"/>
          <w:sz w:val="56"/>
          <w:szCs w:val="56"/>
        </w:rPr>
        <w:cr/>
      </w:r>
      <w:r w:rsidR="001C0301" w:rsidRPr="00A56DC8">
        <w:rPr>
          <w:rFonts w:ascii="A lodyx CSM" w:hAnsi="A lodyx CSM"/>
          <w:color w:val="0000FF"/>
          <w:sz w:val="56"/>
          <w:szCs w:val="56"/>
        </w:rPr>
        <w:t>§</w:t>
      </w:r>
      <w:r w:rsidRPr="00A56DC8">
        <w:rPr>
          <w:rFonts w:ascii="A lodyx CSM" w:hAnsi="A lodyx CSM"/>
          <w:color w:val="0000FF"/>
          <w:sz w:val="56"/>
          <w:szCs w:val="56"/>
        </w:rPr>
        <w:t>hádže&amp;</w:t>
      </w:r>
      <w:r w:rsidRPr="00A56DC8">
        <w:rPr>
          <w:rFonts w:ascii="A lodyx CSM" w:hAnsi="A lodyx CSM"/>
          <w:color w:val="0000FF"/>
          <w:sz w:val="56"/>
          <w:szCs w:val="56"/>
        </w:rPr>
        <w:cr/>
      </w:r>
      <w:r w:rsidR="001C0301" w:rsidRPr="00A56DC8">
        <w:rPr>
          <w:rFonts w:ascii="A lodyx CSM" w:hAnsi="A lodyx CSM"/>
          <w:color w:val="0000FF"/>
          <w:sz w:val="56"/>
          <w:szCs w:val="56"/>
        </w:rPr>
        <w:t>§</w:t>
      </w:r>
      <w:r w:rsidRPr="00A56DC8">
        <w:rPr>
          <w:rFonts w:ascii="A lodyx CSM" w:hAnsi="A lodyx CSM"/>
          <w:color w:val="0000FF"/>
          <w:sz w:val="56"/>
          <w:szCs w:val="56"/>
        </w:rPr>
        <w:t>s</w:t>
      </w:r>
      <w:r w:rsidR="001C0301" w:rsidRPr="00A56DC8">
        <w:rPr>
          <w:rFonts w:ascii="A lodyx CSM" w:hAnsi="A lodyx CSM"/>
          <w:color w:val="0000FF"/>
          <w:sz w:val="56"/>
          <w:szCs w:val="56"/>
        </w:rPr>
        <w:t>§</w:t>
      </w:r>
      <w:r w:rsidRPr="00A56DC8">
        <w:rPr>
          <w:rFonts w:ascii="A lodyx CSM" w:hAnsi="A lodyx CSM"/>
          <w:color w:val="0000FF"/>
          <w:sz w:val="56"/>
          <w:szCs w:val="56"/>
        </w:rPr>
        <w:t>ádže&amp;</w:t>
      </w:r>
      <w:r w:rsidRPr="00A56DC8">
        <w:rPr>
          <w:rFonts w:ascii="A lodyx CSM" w:hAnsi="A lodyx CSM"/>
          <w:color w:val="0000FF"/>
          <w:sz w:val="56"/>
          <w:szCs w:val="56"/>
        </w:rPr>
        <w:cr/>
      </w:r>
      <w:r w:rsidR="001C0301" w:rsidRPr="00A56DC8">
        <w:rPr>
          <w:rFonts w:ascii="A lodyx CSM" w:hAnsi="A lodyx CSM"/>
          <w:color w:val="0000FF"/>
          <w:sz w:val="56"/>
          <w:szCs w:val="56"/>
        </w:rPr>
        <w:t>§</w:t>
      </w:r>
      <w:r w:rsidRPr="00A56DC8">
        <w:rPr>
          <w:rFonts w:ascii="A lodyx CSM" w:hAnsi="A lodyx CSM"/>
          <w:color w:val="0000FF"/>
          <w:sz w:val="56"/>
          <w:szCs w:val="56"/>
        </w:rPr>
        <w:t>s</w:t>
      </w:r>
      <w:r w:rsidR="001C0301" w:rsidRPr="00A56DC8">
        <w:rPr>
          <w:rFonts w:ascii="A lodyx CSM" w:hAnsi="A lodyx CSM"/>
          <w:color w:val="0000FF"/>
          <w:sz w:val="56"/>
          <w:szCs w:val="56"/>
        </w:rPr>
        <w:t>§</w:t>
      </w:r>
      <w:r w:rsidRPr="00A56DC8">
        <w:rPr>
          <w:rFonts w:ascii="A lodyx CSM" w:hAnsi="A lodyx CSM"/>
          <w:color w:val="0000FF"/>
          <w:sz w:val="56"/>
          <w:szCs w:val="56"/>
        </w:rPr>
        <w:t>ádžu&amp;</w:t>
      </w:r>
      <w:r w:rsidRPr="00A56DC8">
        <w:rPr>
          <w:rFonts w:ascii="A lodyx CSM" w:hAnsi="A lodyx CSM"/>
          <w:color w:val="0000FF"/>
          <w:sz w:val="56"/>
          <w:szCs w:val="56"/>
        </w:rPr>
        <w:cr/>
        <w:t>džez</w:t>
      </w:r>
      <w:r w:rsidR="001C0301" w:rsidRPr="00A56DC8">
        <w:rPr>
          <w:rFonts w:ascii="A lodyx CSM" w:hAnsi="A lodyx CSM"/>
          <w:color w:val="0000FF"/>
          <w:sz w:val="56"/>
          <w:szCs w:val="56"/>
        </w:rPr>
        <w:t>o</w:t>
      </w:r>
      <w:r w:rsidR="001C0301" w:rsidRPr="00A56DC8">
        <w:rPr>
          <w:rFonts w:ascii="A lodyx CSM" w:hAnsi="A lodyx CSM" w:cs="Cambria"/>
          <w:color w:val="0000FF"/>
          <w:sz w:val="56"/>
          <w:szCs w:val="56"/>
        </w:rPr>
        <w:t>v</w:t>
      </w:r>
      <w:r w:rsidRPr="00A56DC8">
        <w:rPr>
          <w:rFonts w:ascii="A lodyx CSM" w:hAnsi="A lodyx CSM" w:cs="V4_alodyx"/>
          <w:color w:val="0000FF"/>
          <w:sz w:val="56"/>
          <w:szCs w:val="56"/>
        </w:rPr>
        <w:t>ý</w:t>
      </w:r>
      <w:r w:rsidRPr="00A56DC8">
        <w:rPr>
          <w:rFonts w:ascii="A lodyx CSM" w:hAnsi="A lodyx CSM"/>
          <w:color w:val="0000FF"/>
          <w:sz w:val="56"/>
          <w:szCs w:val="56"/>
        </w:rPr>
        <w:t>&amp;</w:t>
      </w:r>
    </w:p>
    <w:sectPr w:rsidR="009E7CEA" w:rsidRPr="00A56DC8" w:rsidSect="00025227">
      <w:headerReference w:type="default" r:id="rId9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2C625" w14:textId="77777777" w:rsidR="00CE2582" w:rsidRDefault="00CE2582">
      <w:r>
        <w:separator/>
      </w:r>
    </w:p>
  </w:endnote>
  <w:endnote w:type="continuationSeparator" w:id="0">
    <w:p w14:paraId="060C85DD" w14:textId="77777777" w:rsidR="00CE2582" w:rsidRDefault="00CE2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4_alodyx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10933" w14:textId="77777777" w:rsidR="00CE2582" w:rsidRDefault="00CE2582">
      <w:r>
        <w:separator/>
      </w:r>
    </w:p>
  </w:footnote>
  <w:footnote w:type="continuationSeparator" w:id="0">
    <w:p w14:paraId="4309275F" w14:textId="77777777" w:rsidR="00CE2582" w:rsidRDefault="00CE2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A82ED" w14:textId="77777777" w:rsidR="00EF3138" w:rsidRPr="00306470" w:rsidRDefault="00EF3138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108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946010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9502869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0301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200A"/>
    <w:rsid w:val="003C5F53"/>
    <w:rsid w:val="003E0071"/>
    <w:rsid w:val="003E213B"/>
    <w:rsid w:val="003F3D05"/>
    <w:rsid w:val="003F568E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87120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2556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7E0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6DC8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CE2582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138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53A50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"/>
    <o:shapelayout v:ext="edit">
      <o:idmap v:ext="edit" data="1"/>
      <o:rules v:ext="edit">
        <o:r id="V:Rule1" type="connector" idref="#Line 8"/>
        <o:r id="V:Rule2" type="connector" idref="#Line 12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11BB651E"/>
  <w15:chartTrackingRefBased/>
  <w15:docId w15:val="{F2639B21-C762-40D5-AD00-CEF557019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2023-04-01T16:35:00Z</dcterms:created>
  <dcterms:modified xsi:type="dcterms:W3CDTF">2023-04-01T16:35:00Z</dcterms:modified>
</cp:coreProperties>
</file>