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27C3" w14:textId="77777777" w:rsidR="0062191F" w:rsidRPr="00C9532B" w:rsidRDefault="00E96A28" w:rsidP="0062191F">
      <w:pPr>
        <w:rPr>
          <w:rFonts w:ascii="A lodyx CSM" w:hAnsi="A lodyx CSM"/>
          <w:color w:val="0000FF"/>
          <w:sz w:val="22"/>
          <w:szCs w:val="22"/>
        </w:rPr>
      </w:pPr>
      <w:r w:rsidRPr="00C9532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2790B2D">
          <v:group id="_x0000_s1356" style="position:absolute;margin-left:0;margin-top:-1.3pt;width:362.4pt;height:498.3pt;z-index:2" coordorigin="567,863" coordsize="7248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75,2849" to="7815,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="00E41C03" w:rsidRPr="00C9532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8AE917E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26.4pt;margin-top:-24.7pt;width:191.7pt;height:130.2pt;z-index:-2" filled="f" stroked="f">
            <v:textbox style="mso-next-textbox:#_x0000_s1355" inset="1mm,0,1mm,0">
              <w:txbxContent>
                <w:p w14:paraId="3955F378" w14:textId="77777777" w:rsidR="0062191F" w:rsidRPr="00C9532B" w:rsidRDefault="0062191F" w:rsidP="00E96A28">
                  <w:pPr>
                    <w:jc w:val="center"/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C9532B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D</w:t>
                  </w:r>
                  <w:r w:rsidR="00E96A28" w:rsidRPr="00C9532B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Pr="00C9532B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ž&amp;</w:t>
                  </w:r>
                </w:p>
              </w:txbxContent>
            </v:textbox>
          </v:shape>
        </w:pict>
      </w:r>
    </w:p>
    <w:p w14:paraId="33B955E2" w14:textId="77777777" w:rsidR="00E96A28" w:rsidRPr="00C9532B" w:rsidRDefault="0062191F" w:rsidP="0062191F">
      <w:pPr>
        <w:rPr>
          <w:rFonts w:ascii="A lodyx CSM" w:hAnsi="A lodyx CSM"/>
          <w:color w:val="0000FF"/>
          <w:sz w:val="56"/>
          <w:szCs w:val="56"/>
        </w:rPr>
      </w:pPr>
      <w:r w:rsidRPr="00C9532B">
        <w:rPr>
          <w:rFonts w:ascii="A lodyx CSM" w:hAnsi="A lodyx CSM"/>
          <w:color w:val="0000FF"/>
          <w:sz w:val="56"/>
          <w:szCs w:val="56"/>
        </w:rPr>
        <w:cr/>
      </w:r>
      <w:r w:rsidRPr="00C9532B">
        <w:rPr>
          <w:rFonts w:ascii="A lodyx CSM" w:hAnsi="A lodyx CSM"/>
          <w:color w:val="0000FF"/>
          <w:sz w:val="56"/>
          <w:szCs w:val="56"/>
        </w:rPr>
        <w:cr/>
      </w:r>
    </w:p>
    <w:p w14:paraId="6820841C" w14:textId="4187C560" w:rsidR="009E7CEA" w:rsidRPr="00C9532B" w:rsidRDefault="0062191F" w:rsidP="0062191F">
      <w:pPr>
        <w:rPr>
          <w:rFonts w:ascii="A lodyx CSM" w:hAnsi="A lodyx CSM"/>
          <w:color w:val="0000FF"/>
          <w:sz w:val="56"/>
          <w:szCs w:val="56"/>
        </w:rPr>
      </w:pPr>
      <w:r w:rsidRPr="00C9532B">
        <w:rPr>
          <w:rFonts w:ascii="A lodyx CSM" w:hAnsi="A lodyx CSM"/>
          <w:color w:val="0000FF"/>
          <w:sz w:val="56"/>
          <w:szCs w:val="56"/>
        </w:rPr>
        <w:t>D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§</w:t>
      </w:r>
      <w:r w:rsidRPr="00C9532B">
        <w:rPr>
          <w:rFonts w:ascii="A lodyx CSM" w:hAnsi="A lodyx CSM"/>
          <w:color w:val="0000FF"/>
          <w:sz w:val="56"/>
          <w:szCs w:val="56"/>
        </w:rPr>
        <w:t>ž&amp;</w:t>
      </w:r>
      <w:r w:rsidR="00B9345F" w:rsidRPr="00C9532B">
        <w:rPr>
          <w:rFonts w:ascii="A lodyx CSM" w:hAnsi="A lodyx CSM"/>
          <w:color w:val="0000FF"/>
          <w:sz w:val="56"/>
          <w:szCs w:val="56"/>
        </w:rPr>
        <w:t xml:space="preserve"> </w:t>
      </w:r>
      <w:r w:rsidRPr="00C9532B">
        <w:rPr>
          <w:rFonts w:ascii="A lodyx CSM" w:hAnsi="A lodyx CSM"/>
          <w:color w:val="0000FF"/>
          <w:sz w:val="56"/>
          <w:szCs w:val="56"/>
        </w:rPr>
        <w:cr/>
        <w:t>D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§</w:t>
      </w:r>
      <w:r w:rsidRPr="00C9532B">
        <w:rPr>
          <w:rFonts w:ascii="A lodyx CSM" w:hAnsi="A lodyx CSM"/>
          <w:color w:val="0000FF"/>
          <w:sz w:val="56"/>
          <w:szCs w:val="56"/>
        </w:rPr>
        <w:t>ž&amp; dž&amp;</w:t>
      </w:r>
      <w:r w:rsidRPr="00C9532B">
        <w:rPr>
          <w:rFonts w:ascii="A lodyx CSM" w:hAnsi="A lodyx CSM"/>
          <w:color w:val="0000FF"/>
          <w:sz w:val="56"/>
          <w:szCs w:val="56"/>
        </w:rPr>
        <w:cr/>
        <w:t>D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§</w:t>
      </w:r>
      <w:r w:rsidRPr="00C9532B">
        <w:rPr>
          <w:rFonts w:ascii="A lodyx CSM" w:hAnsi="A lodyx CSM"/>
          <w:color w:val="0000FF"/>
          <w:sz w:val="56"/>
          <w:szCs w:val="56"/>
        </w:rPr>
        <w:t>že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&amp;</w:t>
      </w:r>
      <w:r w:rsidRPr="00C9532B">
        <w:rPr>
          <w:rFonts w:ascii="A lodyx CSM" w:hAnsi="A lodyx CSM"/>
          <w:color w:val="0000FF"/>
          <w:sz w:val="56"/>
          <w:szCs w:val="56"/>
        </w:rPr>
        <w:cr/>
        <w:t>D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§</w:t>
      </w:r>
      <w:r w:rsidRPr="00C9532B">
        <w:rPr>
          <w:rFonts w:ascii="A lodyx CSM" w:hAnsi="A lodyx CSM"/>
          <w:color w:val="0000FF"/>
          <w:sz w:val="56"/>
          <w:szCs w:val="56"/>
        </w:rPr>
        <w:t>ži&amp;</w:t>
      </w:r>
      <w:r w:rsidRPr="00C9532B">
        <w:rPr>
          <w:rFonts w:ascii="A lodyx CSM" w:hAnsi="A lodyx CSM"/>
          <w:color w:val="0000FF"/>
          <w:sz w:val="56"/>
          <w:szCs w:val="56"/>
        </w:rPr>
        <w:cr/>
        <w:t>D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§</w:t>
      </w:r>
      <w:r w:rsidRPr="00C9532B">
        <w:rPr>
          <w:rFonts w:ascii="A lodyx CSM" w:hAnsi="A lodyx CSM"/>
          <w:color w:val="0000FF"/>
          <w:sz w:val="56"/>
          <w:szCs w:val="56"/>
        </w:rPr>
        <w:t>žu&amp;</w:t>
      </w:r>
      <w:r w:rsidRPr="00C9532B">
        <w:rPr>
          <w:rFonts w:ascii="A lodyx CSM" w:hAnsi="A lodyx CSM"/>
          <w:color w:val="0000FF"/>
          <w:sz w:val="56"/>
          <w:szCs w:val="56"/>
        </w:rPr>
        <w:cr/>
        <w:t>Nehádž&amp;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!</w:t>
      </w:r>
      <w:r w:rsidRPr="00C9532B">
        <w:rPr>
          <w:rFonts w:ascii="A lodyx CSM" w:hAnsi="A lodyx CSM"/>
          <w:color w:val="0000FF"/>
          <w:sz w:val="56"/>
          <w:szCs w:val="56"/>
        </w:rPr>
        <w:cr/>
        <w:t>Čo&amp;</w:t>
      </w:r>
      <w:r w:rsidR="00E96A28" w:rsidRPr="00C9532B">
        <w:rPr>
          <w:rFonts w:ascii="A lodyx CSM" w:hAnsi="A lodyx CSM"/>
          <w:color w:val="0000FF"/>
          <w:sz w:val="56"/>
          <w:szCs w:val="56"/>
        </w:rPr>
        <w:t>§</w:t>
      </w:r>
      <w:r w:rsidRPr="00C9532B">
        <w:rPr>
          <w:rFonts w:ascii="A lodyx CSM" w:hAnsi="A lodyx CSM"/>
          <w:color w:val="0000FF"/>
          <w:sz w:val="56"/>
          <w:szCs w:val="56"/>
        </w:rPr>
        <w:t>hádžeš</w:t>
      </w:r>
      <w:r w:rsidR="00E96A28" w:rsidRPr="00C9532B">
        <w:rPr>
          <w:rFonts w:ascii="A lodyx CSM" w:hAnsi="A lodyx CSM"/>
          <w:color w:val="0000FF"/>
          <w:sz w:val="56"/>
          <w:szCs w:val="56"/>
        </w:rPr>
        <w:t xml:space="preserve"> </w:t>
      </w:r>
      <w:r w:rsidRPr="00C9532B">
        <w:rPr>
          <w:rFonts w:ascii="A lodyx CSM" w:hAnsi="A lodyx CSM"/>
          <w:color w:val="0000FF"/>
          <w:sz w:val="56"/>
          <w:szCs w:val="56"/>
        </w:rPr>
        <w:t>?</w:t>
      </w:r>
    </w:p>
    <w:sectPr w:rsidR="009E7CEA" w:rsidRPr="00C9532B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EF067" w14:textId="77777777" w:rsidR="00490C82" w:rsidRDefault="00490C82">
      <w:r>
        <w:separator/>
      </w:r>
    </w:p>
  </w:endnote>
  <w:endnote w:type="continuationSeparator" w:id="0">
    <w:p w14:paraId="2BE8D31D" w14:textId="77777777" w:rsidR="00490C82" w:rsidRDefault="0049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158D1" w14:textId="77777777" w:rsidR="00490C82" w:rsidRDefault="00490C82">
      <w:r>
        <w:separator/>
      </w:r>
    </w:p>
  </w:footnote>
  <w:footnote w:type="continuationSeparator" w:id="0">
    <w:p w14:paraId="04DCB775" w14:textId="77777777" w:rsidR="00490C82" w:rsidRDefault="00490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6B47" w14:textId="77777777" w:rsidR="00306470" w:rsidRPr="00306470" w:rsidRDefault="0062191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2161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474562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4F13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5F03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29BF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07703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0C82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191F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45F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9532B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1C03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96A28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4DA96D2"/>
  <w15:chartTrackingRefBased/>
  <w15:docId w15:val="{04C2E795-3D9E-49B1-8831-8252F77B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2023-04-01T16:37:00Z</dcterms:created>
  <dcterms:modified xsi:type="dcterms:W3CDTF">2023-04-01T16:37:00Z</dcterms:modified>
</cp:coreProperties>
</file>