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8D310" w14:textId="176AC9E0" w:rsidR="00BA6412" w:rsidRPr="00F0565A" w:rsidRDefault="00CE0210" w:rsidP="00BA6412">
      <w:pPr>
        <w:rPr>
          <w:rFonts w:ascii="A lodyx CSM" w:hAnsi="A lodyx CSM"/>
          <w:color w:val="0000FF"/>
          <w:sz w:val="22"/>
          <w:szCs w:val="22"/>
        </w:rPr>
      </w:pPr>
      <w:r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46752720">
          <v:group id="_x0000_s1381" style="position:absolute;margin-left:-.9pt;margin-top:-.4pt;width:362.3pt;height:482.7pt;z-index:2" coordorigin="549,881" coordsize="7246,9654">
            <v:line id="Line 8" o:spid="_x0000_s1357" style="position:absolute;flip:x y;visibility:visible" from="549,881" to="7789,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51,2879" to="7791,2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55,4047" to="7795,4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49,4335" to="7789,4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51,4629" to="7791,4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55,5031" to="7795,50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49,5319" to="7789,5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51,5613" to="7791,5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55,6016" to="7795,6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49,6304" to="7789,6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51,6598" to="7791,6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49,7288" to="7789,7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51,7582" to="7791,7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55,6987" to="7795,6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55,7985" to="7795,7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49,8273" to="7789,8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51,8567" to="7791,8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49,9257" to="7789,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51,9551" to="7791,9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55,8956" to="7795,8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55,9953" to="7795,9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49,10241" to="7789,10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51,10535" to="7791,10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</v:group>
        </w:pict>
      </w:r>
      <w:r w:rsidRPr="00F0565A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65336B46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6.3pt;margin-top:-25.9pt;width:93.6pt;height:135.6pt;z-index:-2" filled="f" stroked="f">
            <v:textbox style="mso-next-textbox:#_x0000_s1355" inset="1mm,1mm,1mm,1mm">
              <w:txbxContent>
                <w:p w14:paraId="599E7298" w14:textId="77777777" w:rsidR="00BA6412" w:rsidRPr="00CE0210" w:rsidRDefault="00BA6412" w:rsidP="00BA6412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CE0210">
                    <w:rPr>
                      <w:rFonts w:ascii="A lodyx CSM" w:hAnsi="A lodyx CSM"/>
                      <w:color w:val="0000FF"/>
                      <w:kern w:val="0"/>
                      <w:sz w:val="40"/>
                      <w:szCs w:val="40"/>
                    </w:rPr>
                    <w:t xml:space="preserve"> </w:t>
                  </w:r>
                  <w:r w:rsidRPr="00CE0210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E&amp;</w:t>
                  </w:r>
                </w:p>
              </w:txbxContent>
            </v:textbox>
          </v:shape>
        </w:pict>
      </w:r>
    </w:p>
    <w:p w14:paraId="3DABEDEE" w14:textId="76CF4248" w:rsidR="00CE0210" w:rsidRPr="00CE0210" w:rsidRDefault="00BA6412" w:rsidP="00BA6412">
      <w:pPr>
        <w:rPr>
          <w:rFonts w:ascii="A lodyx CSM" w:hAnsi="A lodyx CSM"/>
          <w:color w:val="0000FF"/>
          <w:sz w:val="52"/>
          <w:szCs w:val="52"/>
        </w:rPr>
      </w:pPr>
      <w:r w:rsidRPr="00F0565A">
        <w:rPr>
          <w:rFonts w:ascii="A lodyx CSM" w:hAnsi="A lodyx CSM"/>
          <w:color w:val="0000FF"/>
          <w:sz w:val="100"/>
          <w:szCs w:val="100"/>
        </w:rPr>
        <w:cr/>
      </w:r>
    </w:p>
    <w:p w14:paraId="1145C84F" w14:textId="32BFB9ED" w:rsidR="009E7CEA" w:rsidRPr="00F0565A" w:rsidRDefault="00BA6412" w:rsidP="00BA6412">
      <w:pPr>
        <w:rPr>
          <w:rFonts w:ascii="A lodyx CSM" w:hAnsi="A lodyx CSM"/>
          <w:color w:val="0000FF"/>
          <w:sz w:val="56"/>
          <w:szCs w:val="56"/>
        </w:rPr>
      </w:pPr>
      <w:r w:rsidRPr="00F0565A">
        <w:rPr>
          <w:rFonts w:ascii="A lodyx CSM" w:hAnsi="A lodyx CSM"/>
          <w:color w:val="0000FF"/>
          <w:sz w:val="56"/>
          <w:szCs w:val="56"/>
        </w:rPr>
        <w:t>E&amp;</w:t>
      </w:r>
      <w:r w:rsidRPr="00F0565A">
        <w:rPr>
          <w:rFonts w:ascii="A lodyx CSM" w:hAnsi="A lodyx CSM"/>
          <w:color w:val="0000FF"/>
          <w:sz w:val="56"/>
          <w:szCs w:val="56"/>
        </w:rPr>
        <w:cr/>
        <w:t xml:space="preserve">E&amp; </w:t>
      </w:r>
      <w:r w:rsidR="00083A88" w:rsidRPr="00F0565A">
        <w:rPr>
          <w:rFonts w:ascii="A lodyx CSM" w:hAnsi="A lodyx CSM"/>
          <w:color w:val="0000FF"/>
          <w:sz w:val="56"/>
          <w:szCs w:val="56"/>
        </w:rPr>
        <w:t>§</w:t>
      </w:r>
      <w:r w:rsidRPr="00F0565A">
        <w:rPr>
          <w:rFonts w:ascii="A lodyx CSM" w:hAnsi="A lodyx CSM"/>
          <w:color w:val="0000FF"/>
          <w:sz w:val="56"/>
          <w:szCs w:val="56"/>
        </w:rPr>
        <w:t>e&amp;</w:t>
      </w:r>
      <w:r w:rsidRPr="00F0565A">
        <w:rPr>
          <w:rFonts w:ascii="A lodyx CSM" w:hAnsi="A lodyx CSM"/>
          <w:color w:val="0000FF"/>
          <w:sz w:val="56"/>
          <w:szCs w:val="56"/>
        </w:rPr>
        <w:cr/>
        <w:t>E&amp;  a&amp;</w:t>
      </w:r>
      <w:r w:rsidRPr="00F0565A">
        <w:rPr>
          <w:rFonts w:ascii="A lodyx CSM" w:hAnsi="A lodyx CSM"/>
          <w:color w:val="0000FF"/>
          <w:sz w:val="56"/>
          <w:szCs w:val="56"/>
        </w:rPr>
        <w:cr/>
        <w:t xml:space="preserve">E&amp; </w:t>
      </w:r>
      <w:r w:rsidR="00083A88" w:rsidRPr="00F0565A">
        <w:rPr>
          <w:rFonts w:ascii="A lodyx CSM" w:hAnsi="A lodyx CSM"/>
          <w:color w:val="0000FF"/>
          <w:sz w:val="56"/>
          <w:szCs w:val="56"/>
        </w:rPr>
        <w:t>§</w:t>
      </w:r>
      <w:r w:rsidRPr="00F0565A">
        <w:rPr>
          <w:rFonts w:ascii="A lodyx CSM" w:hAnsi="A lodyx CSM"/>
          <w:color w:val="0000FF"/>
          <w:sz w:val="56"/>
          <w:szCs w:val="56"/>
        </w:rPr>
        <w:t>i&amp;</w:t>
      </w:r>
      <w:r w:rsidRPr="00F0565A">
        <w:rPr>
          <w:rFonts w:ascii="A lodyx CSM" w:hAnsi="A lodyx CSM"/>
          <w:color w:val="0000FF"/>
          <w:sz w:val="56"/>
          <w:szCs w:val="56"/>
        </w:rPr>
        <w:cr/>
        <w:t xml:space="preserve">E&amp; </w:t>
      </w:r>
      <w:r w:rsidR="00083A88" w:rsidRPr="00F0565A">
        <w:rPr>
          <w:rFonts w:ascii="A lodyx CSM" w:hAnsi="A lodyx CSM"/>
          <w:color w:val="0000FF"/>
          <w:sz w:val="56"/>
          <w:szCs w:val="56"/>
        </w:rPr>
        <w:t>§</w:t>
      </w:r>
      <w:r w:rsidRPr="00F0565A">
        <w:rPr>
          <w:rFonts w:ascii="A lodyx CSM" w:hAnsi="A lodyx CSM"/>
          <w:color w:val="0000FF"/>
          <w:sz w:val="56"/>
          <w:szCs w:val="56"/>
        </w:rPr>
        <w:t>é&amp;</w:t>
      </w:r>
      <w:r w:rsidRPr="00F0565A">
        <w:rPr>
          <w:rFonts w:ascii="A lodyx CSM" w:hAnsi="A lodyx CSM"/>
          <w:color w:val="0000FF"/>
          <w:sz w:val="56"/>
          <w:szCs w:val="56"/>
        </w:rPr>
        <w:cr/>
        <w:t>A&amp; E&amp;</w:t>
      </w:r>
      <w:r w:rsidRPr="00F0565A">
        <w:rPr>
          <w:rFonts w:ascii="A lodyx CSM" w:hAnsi="A lodyx CSM"/>
          <w:color w:val="0000FF"/>
          <w:sz w:val="56"/>
          <w:szCs w:val="56"/>
        </w:rPr>
        <w:cr/>
        <w:t>E&amp;</w:t>
      </w:r>
      <w:r w:rsidR="00083A88" w:rsidRPr="00F0565A">
        <w:rPr>
          <w:rFonts w:ascii="A lodyx CSM" w:hAnsi="A lodyx CSM"/>
          <w:color w:val="0000FF"/>
          <w:sz w:val="56"/>
          <w:szCs w:val="56"/>
        </w:rPr>
        <w:t xml:space="preserve"> </w:t>
      </w:r>
      <w:r w:rsidRPr="00F0565A">
        <w:rPr>
          <w:rFonts w:ascii="A lodyx CSM" w:hAnsi="A lodyx CSM"/>
          <w:color w:val="0000FF"/>
          <w:sz w:val="56"/>
          <w:szCs w:val="56"/>
        </w:rPr>
        <w:t>I</w:t>
      </w:r>
      <w:r w:rsidR="00083A88" w:rsidRPr="00F0565A">
        <w:rPr>
          <w:rFonts w:ascii="A lodyx CSM" w:hAnsi="A lodyx CSM"/>
          <w:color w:val="0000FF"/>
          <w:sz w:val="56"/>
          <w:szCs w:val="56"/>
        </w:rPr>
        <w:t xml:space="preserve"> </w:t>
      </w:r>
    </w:p>
    <w:sectPr w:rsidR="009E7CEA" w:rsidRPr="00F0565A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AC87" w14:textId="77777777" w:rsidR="00C6125F" w:rsidRDefault="00C6125F">
      <w:r>
        <w:separator/>
      </w:r>
    </w:p>
  </w:endnote>
  <w:endnote w:type="continuationSeparator" w:id="0">
    <w:p w14:paraId="050DBD73" w14:textId="77777777" w:rsidR="00C6125F" w:rsidRDefault="00C61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94CCE" w14:textId="77777777" w:rsidR="00C6125F" w:rsidRDefault="00C6125F">
      <w:r>
        <w:separator/>
      </w:r>
    </w:p>
  </w:footnote>
  <w:footnote w:type="continuationSeparator" w:id="0">
    <w:p w14:paraId="45B182D6" w14:textId="77777777" w:rsidR="00C6125F" w:rsidRDefault="00C612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0EB86" w14:textId="77777777" w:rsidR="00306470" w:rsidRPr="00306470" w:rsidRDefault="00A62FC9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8415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570895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83A88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373B"/>
    <w:rsid w:val="001D436A"/>
    <w:rsid w:val="001D4E47"/>
    <w:rsid w:val="001E3BF0"/>
    <w:rsid w:val="001F06DD"/>
    <w:rsid w:val="0020426E"/>
    <w:rsid w:val="00204698"/>
    <w:rsid w:val="002125CB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06760"/>
    <w:rsid w:val="00311D25"/>
    <w:rsid w:val="00312C4C"/>
    <w:rsid w:val="00316C7A"/>
    <w:rsid w:val="0032660F"/>
    <w:rsid w:val="00330E6E"/>
    <w:rsid w:val="00332C58"/>
    <w:rsid w:val="00334B17"/>
    <w:rsid w:val="00340200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5819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178C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2A0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977CC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400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2FC9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4E01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A6412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6125F"/>
    <w:rsid w:val="00C72762"/>
    <w:rsid w:val="00C75617"/>
    <w:rsid w:val="00C80FF8"/>
    <w:rsid w:val="00C92173"/>
    <w:rsid w:val="00CA485A"/>
    <w:rsid w:val="00CB5FEA"/>
    <w:rsid w:val="00CD04FE"/>
    <w:rsid w:val="00CD2091"/>
    <w:rsid w:val="00CD474E"/>
    <w:rsid w:val="00CE0210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0565A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7103DD1A"/>
  <w15:chartTrackingRefBased/>
  <w15:docId w15:val="{449100B7-50CE-4D58-A12E-BC8D8A10D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2023-04-01T07:50:00Z</dcterms:created>
  <dcterms:modified xsi:type="dcterms:W3CDTF">2023-04-01T07:50:00Z</dcterms:modified>
</cp:coreProperties>
</file>