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A8BC6" w14:textId="77777777" w:rsidR="00945129" w:rsidRPr="009C1E9D" w:rsidRDefault="004466B3" w:rsidP="00945129">
      <w:pPr>
        <w:rPr>
          <w:rFonts w:ascii="A lodyx CSM" w:hAnsi="A lodyx CSM"/>
          <w:color w:val="0000FF"/>
          <w:sz w:val="22"/>
          <w:szCs w:val="22"/>
        </w:rPr>
      </w:pPr>
      <w:r w:rsidRPr="009C1E9D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46C994F6">
          <v:group id="_x0000_s1381" style="position:absolute;margin-left:0;margin-top:-1.6pt;width:362.3pt;height:498.75pt;z-index:2" coordorigin="567,857" coordsize="7246,9975">
            <v:line id="Line 8" o:spid="_x0000_s1358" style="position:absolute;flip:x y;visibility:visible" from="567,857" to="7807,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359" style="position:absolute;flip:x y;visibility:visible" from="569,2801" to="7809,28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6" o:spid="_x0000_s1363" style="position:absolute;flip:x y;visibility:visible" from="573,5328" to="7813,53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SAwAAAANsAAAAPAAAAZHJzL2Rvd25yZXYueG1sRE/fa8Iw&#10;EH4X9j+EG+xN0zmR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+opkgMAAAADbAAAADwAAAAAA&#10;AAAAAAAAAAAHAgAAZHJzL2Rvd25yZXYueG1sUEsFBgAAAAADAAMAtwAAAPQCAAAAAA==&#10;" strokecolor="blue" strokeweight=".25pt"/>
            <v:line id="Line 17" o:spid="_x0000_s1364" style="position:absolute;flip:x y;visibility:visible" from="567,5616" to="7807,5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8" o:spid="_x0000_s1365" style="position:absolute;flip:x y;visibility:visible" from="569,5910" to="7809,5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  <v:line id="Line 19" o:spid="_x0000_s1366" style="position:absolute;flip:x y;visibility:visible" from="573,6313" to="7813,6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67" style="position:absolute;flip:x y;visibility:visible" from="567,6601" to="7807,66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68" style="position:absolute;flip:x y;visibility:visible" from="569,6895" to="7809,68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69" style="position:absolute;flip:x y;visibility:visible" from="567,7585" to="7807,7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70" style="position:absolute;flip:x y;visibility:visible" from="569,7879" to="7809,7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71" style="position:absolute;flip:x y;visibility:visible" from="573,7284" to="7813,72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72" style="position:absolute;flip:x y;visibility:visible" from="573,8282" to="7813,8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73" style="position:absolute;flip:x y;visibility:visible" from="567,8570" to="7807,85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74" style="position:absolute;flip:x y;visibility:visible" from="569,8864" to="7809,8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75" style="position:absolute;flip:x y;visibility:visible" from="567,9554" to="7807,95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76" style="position:absolute;flip:x y;visibility:visible" from="569,9848" to="7809,9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77" style="position:absolute;flip:x y;visibility:visible" from="573,9253" to="7813,9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78" style="position:absolute;flip:x y;visibility:visible" from="573,10250" to="7813,10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79" style="position:absolute;flip:x y;visibility:visible" from="567,10538" to="7807,105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80" style="position:absolute;flip:x y;visibility:visible" from="569,10832" to="7809,108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" strokecolor="blue"/>
          </v:group>
        </w:pict>
      </w:r>
      <w:r w:rsidRPr="009C1E9D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3E647104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1.8pt;margin-top:-28.9pt;width:117.6pt;height:177.6pt;z-index:-2" filled="f" stroked="f">
            <v:textbox style="mso-next-textbox:#_x0000_s1355" inset="1mm,1mm,1mm,1mm">
              <w:txbxContent>
                <w:p w14:paraId="48252824" w14:textId="77777777" w:rsidR="00945129" w:rsidRPr="009C1E9D" w:rsidRDefault="00945129" w:rsidP="00945129">
                  <w:pPr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</w:pPr>
                  <w:r w:rsidRPr="009C1E9D">
                    <w:rPr>
                      <w:rFonts w:ascii="A lodyx CSM" w:hAnsi="A lodyx CSM"/>
                      <w:color w:val="0000FF"/>
                      <w:kern w:val="0"/>
                      <w:sz w:val="40"/>
                      <w:szCs w:val="40"/>
                    </w:rPr>
                    <w:t xml:space="preserve"> </w:t>
                  </w:r>
                  <w:r w:rsidRPr="009C1E9D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G&amp;</w:t>
                  </w:r>
                </w:p>
              </w:txbxContent>
            </v:textbox>
          </v:shape>
        </w:pict>
      </w:r>
    </w:p>
    <w:p w14:paraId="6A810CB5" w14:textId="77777777" w:rsidR="004466B3" w:rsidRPr="009C1E9D" w:rsidRDefault="00945129" w:rsidP="00945129">
      <w:pPr>
        <w:rPr>
          <w:rFonts w:ascii="A lodyx CSM" w:hAnsi="A lodyx CSM"/>
          <w:color w:val="0000FF"/>
          <w:sz w:val="56"/>
          <w:szCs w:val="56"/>
        </w:rPr>
      </w:pPr>
      <w:r w:rsidRPr="009C1E9D">
        <w:rPr>
          <w:rFonts w:ascii="A lodyx CSM" w:hAnsi="A lodyx CSM"/>
          <w:color w:val="0000FF"/>
          <w:sz w:val="56"/>
          <w:szCs w:val="56"/>
        </w:rPr>
        <w:cr/>
        <w:t xml:space="preserve"> </w:t>
      </w:r>
      <w:r w:rsidRPr="009C1E9D">
        <w:rPr>
          <w:rFonts w:ascii="A lodyx CSM" w:hAnsi="A lodyx CSM"/>
          <w:color w:val="0000FF"/>
          <w:sz w:val="56"/>
          <w:szCs w:val="56"/>
        </w:rPr>
        <w:cr/>
        <w:t xml:space="preserve"> </w:t>
      </w:r>
      <w:r w:rsidRPr="009C1E9D">
        <w:rPr>
          <w:rFonts w:ascii="A lodyx CSM" w:hAnsi="A lodyx CSM"/>
          <w:color w:val="0000FF"/>
          <w:sz w:val="56"/>
          <w:szCs w:val="56"/>
        </w:rPr>
        <w:cr/>
      </w:r>
    </w:p>
    <w:p w14:paraId="73D17D87" w14:textId="3221F284" w:rsidR="009E7CEA" w:rsidRPr="009C1E9D" w:rsidRDefault="00945129" w:rsidP="00945129">
      <w:pPr>
        <w:rPr>
          <w:rFonts w:ascii="A lodyx CSM" w:hAnsi="A lodyx CSM"/>
          <w:color w:val="0000FF"/>
          <w:sz w:val="56"/>
          <w:szCs w:val="56"/>
        </w:rPr>
      </w:pPr>
      <w:r w:rsidRPr="009C1E9D">
        <w:rPr>
          <w:rFonts w:ascii="A lodyx CSM" w:hAnsi="A lodyx CSM"/>
          <w:color w:val="0000FF"/>
          <w:sz w:val="56"/>
          <w:szCs w:val="56"/>
        </w:rPr>
        <w:t>G&amp;</w:t>
      </w:r>
      <w:r w:rsidRPr="009C1E9D">
        <w:rPr>
          <w:rFonts w:ascii="A lodyx CSM" w:hAnsi="A lodyx CSM"/>
          <w:color w:val="0000FF"/>
          <w:sz w:val="56"/>
          <w:szCs w:val="56"/>
        </w:rPr>
        <w:cr/>
        <w:t>G&amp; g&amp;</w:t>
      </w:r>
      <w:r w:rsidRPr="009C1E9D">
        <w:rPr>
          <w:rFonts w:ascii="A lodyx CSM" w:hAnsi="A lodyx CSM"/>
          <w:color w:val="0000FF"/>
          <w:sz w:val="56"/>
          <w:szCs w:val="56"/>
        </w:rPr>
        <w:cr/>
        <w:t>Gita&amp;</w:t>
      </w:r>
      <w:r w:rsidRPr="009C1E9D">
        <w:rPr>
          <w:rFonts w:ascii="A lodyx CSM" w:hAnsi="A lodyx CSM"/>
          <w:color w:val="0000FF"/>
          <w:sz w:val="56"/>
          <w:szCs w:val="56"/>
        </w:rPr>
        <w:cr/>
        <w:t>Gréta&amp;</w:t>
      </w:r>
      <w:r w:rsidRPr="009C1E9D">
        <w:rPr>
          <w:rFonts w:ascii="A lodyx CSM" w:hAnsi="A lodyx CSM"/>
          <w:color w:val="0000FF"/>
          <w:sz w:val="56"/>
          <w:szCs w:val="56"/>
        </w:rPr>
        <w:cr/>
        <w:t>Gus</w:t>
      </w:r>
      <w:r w:rsidR="004466B3" w:rsidRPr="009C1E9D">
        <w:rPr>
          <w:rFonts w:ascii="A lodyx CSM" w:hAnsi="A lodyx CSM"/>
          <w:color w:val="0000FF"/>
          <w:sz w:val="56"/>
          <w:szCs w:val="56"/>
        </w:rPr>
        <w:t>§</w:t>
      </w:r>
      <w:r w:rsidRPr="009C1E9D">
        <w:rPr>
          <w:rFonts w:ascii="A lodyx CSM" w:hAnsi="A lodyx CSM"/>
          <w:color w:val="0000FF"/>
          <w:sz w:val="56"/>
          <w:szCs w:val="56"/>
        </w:rPr>
        <w:t>to&amp;</w:t>
      </w:r>
      <w:r w:rsidRPr="009C1E9D">
        <w:rPr>
          <w:rFonts w:ascii="A lodyx CSM" w:hAnsi="A lodyx CSM"/>
          <w:color w:val="0000FF"/>
          <w:sz w:val="56"/>
          <w:szCs w:val="56"/>
        </w:rPr>
        <w:cr/>
        <w:t>Gabika&amp;</w:t>
      </w:r>
    </w:p>
    <w:sectPr w:rsidR="009E7CEA" w:rsidRPr="009C1E9D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0BBDF" w14:textId="77777777" w:rsidR="006019F9" w:rsidRDefault="006019F9">
      <w:r>
        <w:separator/>
      </w:r>
    </w:p>
  </w:endnote>
  <w:endnote w:type="continuationSeparator" w:id="0">
    <w:p w14:paraId="631E77F8" w14:textId="77777777" w:rsidR="006019F9" w:rsidRDefault="00601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88F63" w14:textId="77777777" w:rsidR="006019F9" w:rsidRDefault="006019F9">
      <w:r>
        <w:separator/>
      </w:r>
    </w:p>
  </w:footnote>
  <w:footnote w:type="continuationSeparator" w:id="0">
    <w:p w14:paraId="4C88C79B" w14:textId="77777777" w:rsidR="006019F9" w:rsidRDefault="00601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0F54E" w14:textId="77777777" w:rsidR="00306470" w:rsidRPr="00306470" w:rsidRDefault="00945129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85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433561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7370248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67CA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B7BFB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466B3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19F9"/>
    <w:rsid w:val="00607528"/>
    <w:rsid w:val="00614D4F"/>
    <w:rsid w:val="00620A12"/>
    <w:rsid w:val="00622556"/>
    <w:rsid w:val="00624DD8"/>
    <w:rsid w:val="00626BC2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161D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5129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1E9D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C32ED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14199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2596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58D7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"/>
    <o:shapelayout v:ext="edit">
      <o:idmap v:ext="edit" data="1"/>
      <o:rules v:ext="edit">
        <o:r id="V:Rule1" type="connector" idref="#Line 8"/>
        <o:r id="V:Rule2" type="connector" idref="#Line 12"/>
        <o:r id="V:Rule3" type="connector" idref="#Line 16"/>
        <o:r id="V:Rule4" type="connector" idref="#Line 17"/>
        <o:r id="V:Rule5" type="connector" idref="#Line 18"/>
        <o:r id="V:Rule6" type="connector" idref="#Line 19"/>
        <o:r id="V:Rule7" type="connector" idref="#Line 20"/>
        <o:r id="V:Rule8" type="connector" idref="#Line 21"/>
        <o:r id="V:Rule9" type="connector" idref="#Line 22"/>
        <o:r id="V:Rule10" type="connector" idref="#Line 23"/>
        <o:r id="V:Rule11" type="connector" idref="#Line 24"/>
        <o:r id="V:Rule12" type="connector" idref="#Line 25"/>
        <o:r id="V:Rule13" type="connector" idref="#Line 26"/>
        <o:r id="V:Rule14" type="connector" idref="#Line 27"/>
        <o:r id="V:Rule15" type="connector" idref="#Line 28"/>
        <o:r id="V:Rule16" type="connector" idref="#Line 29"/>
        <o:r id="V:Rule17" type="connector" idref="#Line 30"/>
        <o:r id="V:Rule18" type="connector" idref="#Line 31"/>
        <o:r id="V:Rule19" type="connector" idref="#Line 32"/>
        <o:r id="V:Rule20" type="connector" idref="#Line 33"/>
      </o:rules>
    </o:shapelayout>
  </w:shapeDefaults>
  <w:decimalSymbol w:val=","/>
  <w:listSeparator w:val=";"/>
  <w14:docId w14:val="1F922A15"/>
  <w15:chartTrackingRefBased/>
  <w15:docId w15:val="{40A4D82B-B8CF-45FB-81BA-B16AF109F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Balík</vt:lpstr>
    </vt:vector>
  </TitlesOfParts>
  <Company>HOME</Company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Balík</dc:title>
  <dc:subject/>
  <dc:creator>ADMIN</dc:creator>
  <cp:keywords/>
  <dc:description/>
  <cp:lastModifiedBy>Stanislav Fila</cp:lastModifiedBy>
  <cp:revision>2</cp:revision>
  <cp:lastPrinted>2016-09-29T09:48:00Z</cp:lastPrinted>
  <dcterms:created xsi:type="dcterms:W3CDTF">2023-04-01T14:00:00Z</dcterms:created>
  <dcterms:modified xsi:type="dcterms:W3CDTF">2023-04-01T14:00:00Z</dcterms:modified>
</cp:coreProperties>
</file>