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7D00" w14:textId="77777777" w:rsidR="001F668D" w:rsidRPr="006329E7" w:rsidRDefault="00513BD6" w:rsidP="001F668D">
      <w:pPr>
        <w:rPr>
          <w:rFonts w:ascii="A lodyx CSM" w:hAnsi="A lodyx CSM"/>
          <w:color w:val="0000FF"/>
          <w:sz w:val="22"/>
          <w:szCs w:val="22"/>
        </w:rPr>
      </w:pPr>
      <w:r w:rsidRPr="006329E7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FDFBE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4.5pt;margin-top:8.9pt;width:114pt;height:110.35pt;z-index:-3" fillcolor="black" strokecolor="white" strokeweight="0">
            <v:imagedata r:id="rId8" o:title=""/>
          </v:shape>
        </w:pict>
      </w:r>
      <w:r w:rsidRPr="006329E7">
        <w:rPr>
          <w:rFonts w:ascii="A lodyx CSM" w:hAnsi="A lodyx CSM"/>
          <w:noProof/>
        </w:rPr>
        <w:pict w14:anchorId="5590AC74">
          <v:group id="_x0000_s1358" style="position:absolute;margin-left:0;margin-top:-.4pt;width:362.3pt;height:496.2pt;z-index:4" coordorigin="567,881" coordsize="7246,9924">
            <v:line id="Line 8" o:spid="_x0000_s1359" style="position:absolute;flip:x y;visibility:visible" from="567,881" to="7807,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60" style="position:absolute;flip:x y;visibility:visible" from="569,3203" to="7809,3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1" style="position:absolute;flip:x y;visibility:visible" from="573,4317" to="7813,4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2" style="position:absolute;flip:x y;visibility:visible" from="567,4605" to="7807,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3" style="position:absolute;flip:x y;visibility:visible" from="569,4899" to="7809,4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4" style="position:absolute;flip:x y;visibility:visible" from="573,5301" to="7813,5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5" style="position:absolute;flip:x y;visibility:visible" from="567,5589" to="7807,5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9" o:spid="_x0000_s1366" style="position:absolute;flip:x y;visibility:visible" from="573,6286" to="7813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7" style="position:absolute;flip:x y;visibility:visible" from="567,6574" to="7807,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8" style="position:absolute;flip:x y;visibility:visible" from="569,6868" to="7809,6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9" style="position:absolute;flip:x y;visibility:visible" from="567,7558" to="7807,7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0" style="position:absolute;flip:x y;visibility:visible" from="569,7852" to="7809,7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1" style="position:absolute;flip:x y;visibility:visible" from="573,7257" to="7813,7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2" style="position:absolute;flip:x y;visibility:visible" from="573,8255" to="7813,8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3" style="position:absolute;flip:x y;visibility:visible" from="567,8543" to="7807,8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4" style="position:absolute;flip:x y;visibility:visible" from="569,8837" to="7809,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5" style="position:absolute;flip:x y;visibility:visible" from="567,9527" to="7807,9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6" style="position:absolute;flip:x y;visibility:visible" from="569,9821" to="7809,9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7" style="position:absolute;flip:x y;visibility:visible" from="573,9226" to="7813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8" style="position:absolute;flip:x y;visibility:visible" from="573,10223" to="7813,10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9" style="position:absolute;flip:x y;visibility:visible" from="567,10511" to="7807,10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0" style="position:absolute;flip:x y;visibility:visible" from="569,10805" to="7809,10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8" o:spid="_x0000_s1381" style="position:absolute;flip:x y;visibility:visible" from="569,5883" to="7809,5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Pr="006329E7">
        <w:rPr>
          <w:rFonts w:ascii="A lodyx CSM" w:hAnsi="A lodyx CSM"/>
        </w:rPr>
        <w:pict w14:anchorId="2A34B6A2">
          <v:shapetype id="_x0000_t202" coordsize="21600,21600" o:spt="202" path="m,l,21600r21600,l21600,xe">
            <v:stroke joinstyle="miter"/>
            <v:path gradientshapeok="t" o:connecttype="rect"/>
          </v:shapetype>
          <v:shape id="_x0000_s1357" type="#_x0000_t202" style="position:absolute;margin-left:93.3pt;margin-top:-8.8pt;width:163.5pt;height:124.8pt;z-index:-2" filled="f" stroked="f">
            <v:textbox style="mso-next-textbox:#_x0000_s1357" inset="1mm,1mm,1mm,1mm">
              <w:txbxContent>
                <w:p w14:paraId="378A35DA" w14:textId="77777777" w:rsidR="00D325EF" w:rsidRDefault="00D325EF" w:rsidP="00D325EF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ch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</w:t>
                  </w:r>
                  <w:r>
                    <w:rPr>
                      <w:color w:val="0000FF"/>
                      <w:sz w:val="100"/>
                      <w:szCs w:val="100"/>
                    </w:rPr>
                    <w:t>Ch</w:t>
                  </w:r>
                </w:p>
                <w:p w14:paraId="4C40AF55" w14:textId="77777777" w:rsidR="00D325EF" w:rsidRPr="006329E7" w:rsidRDefault="00D325EF" w:rsidP="00D325EF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6329E7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</w:t>
                  </w:r>
                  <w:r w:rsidRPr="006329E7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ch</w:t>
                  </w:r>
                  <w:r w:rsidRPr="006329E7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&amp;</w:t>
                  </w:r>
                  <w:r w:rsidRPr="006329E7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</w:t>
                  </w:r>
                  <w:r w:rsidRPr="006329E7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Ch&amp;</w:t>
                  </w:r>
                </w:p>
              </w:txbxContent>
            </v:textbox>
          </v:shape>
        </w:pict>
      </w:r>
      <w:r w:rsidRPr="006329E7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34F2C2F">
          <v:shape id="_x0000_s1355" type="#_x0000_t202" style="position:absolute;margin-left:216.6pt;margin-top:-12.1pt;width:163.5pt;height:142.8pt;z-index:-4" filled="f" stroked="f">
            <v:textbox style="mso-next-textbox:#_x0000_s1355" inset="1mm,1mm,1mm,1mm">
              <w:txbxContent>
                <w:p w14:paraId="6F445A11" w14:textId="77777777" w:rsidR="000C263B" w:rsidRPr="006329E7" w:rsidRDefault="000C263B" w:rsidP="001F668D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6329E7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 xml:space="preserve"> ch&amp;</w:t>
                  </w:r>
                </w:p>
              </w:txbxContent>
            </v:textbox>
          </v:shape>
        </w:pict>
      </w:r>
    </w:p>
    <w:p w14:paraId="7E303B0B" w14:textId="77777777" w:rsidR="00513BD6" w:rsidRPr="006329E7" w:rsidRDefault="001F668D" w:rsidP="001F668D">
      <w:pPr>
        <w:rPr>
          <w:rFonts w:ascii="A lodyx CSM" w:hAnsi="A lodyx CSM"/>
          <w:color w:val="0000FF"/>
          <w:sz w:val="56"/>
          <w:szCs w:val="56"/>
        </w:rPr>
      </w:pPr>
      <w:r w:rsidRPr="006329E7">
        <w:rPr>
          <w:rFonts w:ascii="A lodyx CSM" w:hAnsi="A lodyx CSM"/>
          <w:color w:val="0000FF"/>
          <w:sz w:val="56"/>
          <w:szCs w:val="56"/>
        </w:rPr>
        <w:cr/>
      </w:r>
      <w:r w:rsidRPr="006329E7">
        <w:rPr>
          <w:rFonts w:ascii="A lodyx CSM" w:hAnsi="A lodyx CSM"/>
          <w:color w:val="0000FF"/>
          <w:sz w:val="56"/>
          <w:szCs w:val="56"/>
        </w:rPr>
        <w:cr/>
      </w:r>
    </w:p>
    <w:p w14:paraId="1B56113B" w14:textId="7C9A533F" w:rsidR="009E7CEA" w:rsidRPr="006329E7" w:rsidRDefault="001F668D" w:rsidP="001F668D">
      <w:pPr>
        <w:rPr>
          <w:rFonts w:ascii="A lodyx CSM" w:hAnsi="A lodyx CSM"/>
          <w:color w:val="0000FF"/>
          <w:sz w:val="56"/>
          <w:szCs w:val="56"/>
        </w:rPr>
      </w:pPr>
      <w:r w:rsidRPr="006329E7">
        <w:rPr>
          <w:rFonts w:ascii="A lodyx CSM" w:hAnsi="A lodyx CSM"/>
          <w:color w:val="0000FF"/>
          <w:sz w:val="56"/>
          <w:szCs w:val="56"/>
        </w:rPr>
        <w:t>ch&amp;</w:t>
      </w:r>
      <w:r w:rsidR="007F3E13" w:rsidRPr="006329E7">
        <w:rPr>
          <w:rFonts w:ascii="A lodyx CSM" w:hAnsi="A lodyx CSM"/>
          <w:color w:val="0000FF"/>
          <w:sz w:val="56"/>
          <w:szCs w:val="56"/>
        </w:rPr>
        <w:t xml:space="preserve"> </w:t>
      </w:r>
      <w:r w:rsidRPr="006329E7">
        <w:rPr>
          <w:rFonts w:ascii="A lodyx CSM" w:hAnsi="A lodyx CSM"/>
          <w:color w:val="0000FF"/>
          <w:sz w:val="56"/>
          <w:szCs w:val="56"/>
        </w:rPr>
        <w:cr/>
        <w:t>cha&amp;</w:t>
      </w:r>
      <w:r w:rsidRPr="006329E7">
        <w:rPr>
          <w:rFonts w:ascii="A lodyx CSM" w:hAnsi="A lodyx CSM"/>
          <w:color w:val="0000FF"/>
          <w:sz w:val="56"/>
          <w:szCs w:val="56"/>
        </w:rPr>
        <w:cr/>
        <w:t>chodec&amp;</w:t>
      </w:r>
      <w:r w:rsidRPr="006329E7">
        <w:rPr>
          <w:rFonts w:ascii="A lodyx CSM" w:hAnsi="A lodyx CSM"/>
          <w:color w:val="0000FF"/>
          <w:sz w:val="56"/>
          <w:szCs w:val="56"/>
        </w:rPr>
        <w:cr/>
      </w:r>
      <w:r w:rsidR="00513BD6" w:rsidRPr="006329E7">
        <w:rPr>
          <w:rFonts w:ascii="A lodyx CSM" w:hAnsi="A lodyx CSM"/>
          <w:color w:val="0000FF"/>
          <w:sz w:val="56"/>
          <w:szCs w:val="56"/>
        </w:rPr>
        <w:t>§</w:t>
      </w:r>
      <w:r w:rsidRPr="006329E7">
        <w:rPr>
          <w:rFonts w:ascii="A lodyx CSM" w:hAnsi="A lodyx CSM"/>
          <w:color w:val="0000FF"/>
          <w:sz w:val="56"/>
          <w:szCs w:val="56"/>
        </w:rPr>
        <w:t>ucho&amp;</w:t>
      </w:r>
      <w:r w:rsidRPr="006329E7">
        <w:rPr>
          <w:rFonts w:ascii="A lodyx CSM" w:hAnsi="A lodyx CSM"/>
          <w:color w:val="0000FF"/>
          <w:sz w:val="56"/>
          <w:szCs w:val="56"/>
        </w:rPr>
        <w:cr/>
      </w:r>
      <w:r w:rsidR="00513BD6" w:rsidRPr="006329E7">
        <w:rPr>
          <w:rFonts w:ascii="A lodyx CSM" w:hAnsi="A lodyx CSM"/>
          <w:color w:val="0000FF"/>
          <w:sz w:val="56"/>
          <w:szCs w:val="56"/>
        </w:rPr>
        <w:t>§</w:t>
      </w:r>
      <w:r w:rsidRPr="006329E7">
        <w:rPr>
          <w:rFonts w:ascii="A lodyx CSM" w:hAnsi="A lodyx CSM"/>
          <w:color w:val="0000FF"/>
          <w:sz w:val="56"/>
          <w:szCs w:val="56"/>
        </w:rPr>
        <w:t>mech&amp;</w:t>
      </w:r>
      <w:r w:rsidRPr="006329E7">
        <w:rPr>
          <w:rFonts w:ascii="A lodyx CSM" w:hAnsi="A lodyx CSM"/>
          <w:color w:val="0000FF"/>
          <w:sz w:val="56"/>
          <w:szCs w:val="56"/>
        </w:rPr>
        <w:cr/>
      </w:r>
      <w:r w:rsidR="00513BD6" w:rsidRPr="006329E7">
        <w:rPr>
          <w:rFonts w:ascii="A lodyx CSM" w:hAnsi="A lodyx CSM"/>
          <w:color w:val="0000FF"/>
          <w:sz w:val="56"/>
          <w:szCs w:val="56"/>
        </w:rPr>
        <w:t>§</w:t>
      </w:r>
      <w:r w:rsidRPr="006329E7">
        <w:rPr>
          <w:rFonts w:ascii="A lodyx CSM" w:hAnsi="A lodyx CSM"/>
          <w:color w:val="0000FF"/>
          <w:sz w:val="56"/>
          <w:szCs w:val="56"/>
        </w:rPr>
        <w:t>mucha&amp;</w:t>
      </w:r>
      <w:r w:rsidRPr="006329E7">
        <w:rPr>
          <w:rFonts w:ascii="A lodyx CSM" w:hAnsi="A lodyx CSM"/>
          <w:color w:val="0000FF"/>
          <w:sz w:val="56"/>
          <w:szCs w:val="56"/>
        </w:rPr>
        <w:cr/>
        <w:t>chodí&amp;</w:t>
      </w:r>
    </w:p>
    <w:sectPr w:rsidR="009E7CEA" w:rsidRPr="006329E7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8E71B" w14:textId="77777777" w:rsidR="00DB504B" w:rsidRDefault="00DB504B">
      <w:r>
        <w:separator/>
      </w:r>
    </w:p>
  </w:endnote>
  <w:endnote w:type="continuationSeparator" w:id="0">
    <w:p w14:paraId="0CA356AC" w14:textId="77777777" w:rsidR="00DB504B" w:rsidRDefault="00DB5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DBA0E" w14:textId="77777777" w:rsidR="00DB504B" w:rsidRDefault="00DB504B">
      <w:r>
        <w:separator/>
      </w:r>
    </w:p>
  </w:footnote>
  <w:footnote w:type="continuationSeparator" w:id="0">
    <w:p w14:paraId="29D22BA8" w14:textId="77777777" w:rsidR="00DB504B" w:rsidRDefault="00DB5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9F8C" w14:textId="77777777" w:rsidR="000C263B" w:rsidRPr="00306470" w:rsidRDefault="000C263B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6203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953369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B4DE8"/>
    <w:rsid w:val="000C22E6"/>
    <w:rsid w:val="000C263B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1F668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C671A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13BD6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329E7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7F3E13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1681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325EF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B504B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0E71AA38"/>
  <w15:chartTrackingRefBased/>
  <w15:docId w15:val="{7F4EAFDA-9B1C-4567-A262-ED9FE7D0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2023-04-01T16:27:00Z</dcterms:created>
  <dcterms:modified xsi:type="dcterms:W3CDTF">2023-04-01T16:27:00Z</dcterms:modified>
</cp:coreProperties>
</file>