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A56DC" w14:textId="77777777" w:rsidR="00DA7195" w:rsidRPr="000E59CD" w:rsidRDefault="00993C1E" w:rsidP="00DA7195">
      <w:pPr>
        <w:rPr>
          <w:rFonts w:ascii="A lodyx CSM" w:hAnsi="A lodyx CSM"/>
          <w:color w:val="0000FF"/>
          <w:sz w:val="22"/>
          <w:szCs w:val="22"/>
        </w:rPr>
      </w:pPr>
      <w:r w:rsidRPr="000E59CD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21D29D0D">
          <v:group id="_x0000_s1382" style="position:absolute;margin-left:.3pt;margin-top:-1.3pt;width:363.2pt;height:498.15pt;z-index:4" coordorigin="573,863" coordsize="7264,9963">
            <v:line id="Line 19" o:spid="_x0000_s1359" style="position:absolute;flip:x y;visibility:visible" from="573,863" to="7813,863" o:connectortype="straight" strokecolor="blue" strokeweight=".25pt"/>
            <v:line id="Line 19" o:spid="_x0000_s1360" style="position:absolute;flip:x y;visibility:visible" from="597,3311" to="7837,3311" o:connectortype="straight" strokecolor="blue" strokeweight=".25pt"/>
            <v:line id="Line 13" o:spid="_x0000_s1361" style="position:absolute;flip:x y;visibility:visible" from="591,4338" to="7831,4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2" style="position:absolute;flip:x y;visibility:visible" from="585,4626" to="7825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3" style="position:absolute;flip:x y;visibility:visible" from="587,4920" to="7827,4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4" style="position:absolute;flip:x y;visibility:visible" from="591,5322" to="7831,53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65" style="position:absolute;flip:x y;visibility:visible" from="585,5610" to="7825,5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66" style="position:absolute;flip:x y;visibility:visible" from="587,5904" to="7827,5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67" style="position:absolute;flip:x y;visibility:visible" from="591,6307" to="7831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68" style="position:absolute;flip:x y;visibility:visible" from="585,6595" to="7825,6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69" style="position:absolute;flip:x y;visibility:visible" from="587,6889" to="7827,6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0" style="position:absolute;flip:x y;visibility:visible" from="585,7579" to="7825,7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1" style="position:absolute;flip:x y;visibility:visible" from="587,7873" to="7827,7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2" style="position:absolute;flip:x y;visibility:visible" from="591,7278" to="7831,7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3" style="position:absolute;flip:x y;visibility:visible" from="591,8276" to="7831,8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4" style="position:absolute;flip:x y;visibility:visible" from="585,8564" to="7825,8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75" style="position:absolute;flip:x y;visibility:visible" from="587,8858" to="7827,8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76" style="position:absolute;flip:x y;visibility:visible" from="585,9548" to="7825,9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77" style="position:absolute;flip:x y;visibility:visible" from="587,9842" to="7827,98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78" style="position:absolute;flip:x y;visibility:visible" from="591,9247" to="7831,9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79" style="position:absolute;flip:x y;visibility:visible" from="591,10244" to="7831,102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0" style="position:absolute;flip:x y;visibility:visible" from="585,10532" to="7825,10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1" style="position:absolute;flip:x y;visibility:visible" from="587,10826" to="7827,10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  <w:r w:rsidR="00D20942" w:rsidRPr="000E59CD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27DFC7A0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199.8pt;margin-top:-1.9pt;width:173.4pt;height:135.9pt;z-index:-4" filled="f" stroked="f">
            <v:textbox style="mso-next-textbox:#_x0000_s1355" inset="1mm,0,1mm,0">
              <w:txbxContent>
                <w:p w14:paraId="15D10C30" w14:textId="77777777" w:rsidR="00450D3E" w:rsidRPr="000E59CD" w:rsidRDefault="00450D3E" w:rsidP="00DA7195">
                  <w:pPr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</w:pPr>
                  <w:r w:rsidRPr="000E59CD">
                    <w:rPr>
                      <w:rFonts w:ascii="A lodyx CSM" w:hAnsi="A lodyx CSM"/>
                      <w:color w:val="0000FF"/>
                      <w:sz w:val="240"/>
                      <w:szCs w:val="240"/>
                    </w:rPr>
                    <w:t xml:space="preserve"> </w:t>
                  </w:r>
                  <w:r w:rsidR="00D20942" w:rsidRPr="000E59CD"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  <w:t>§</w:t>
                  </w:r>
                  <w:r w:rsidRPr="000E59CD"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  <w:t>k&amp;</w:t>
                  </w:r>
                </w:p>
              </w:txbxContent>
            </v:textbox>
          </v:shape>
        </w:pict>
      </w:r>
      <w:r w:rsidR="00D20942" w:rsidRPr="000E59CD">
        <w:rPr>
          <w:rFonts w:ascii="A lodyx CSM" w:hAnsi="A lodyx CSM"/>
        </w:rPr>
        <w:pict w14:anchorId="4EFA1F0A">
          <v:shape id="_x0000_s1357" type="#_x0000_t202" style="position:absolute;margin-left:100.5pt;margin-top:-.7pt;width:139.5pt;height:171pt;z-index:-2" filled="f" stroked="f">
            <v:textbox style="mso-next-textbox:#_x0000_s1357" inset="1mm,1mm,1mm,1mm">
              <w:txbxContent>
                <w:p w14:paraId="5256CAA0" w14:textId="77777777" w:rsidR="00450D3E" w:rsidRDefault="00450D3E" w:rsidP="00450D3E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</w:t>
                  </w:r>
                  <w:r w:rsidR="006C43C1">
                    <w:rPr>
                      <w:color w:val="0000FF"/>
                      <w:sz w:val="100"/>
                      <w:szCs w:val="100"/>
                    </w:rPr>
                    <w:t>k</w:t>
                  </w:r>
                  <w:r>
                    <w:rPr>
                      <w:color w:val="0000FF"/>
                      <w:sz w:val="28"/>
                      <w:szCs w:val="28"/>
                    </w:rPr>
                    <w:t xml:space="preserve">    </w:t>
                  </w:r>
                  <w:r w:rsidR="006C43C1">
                    <w:rPr>
                      <w:color w:val="0000FF"/>
                      <w:sz w:val="100"/>
                      <w:szCs w:val="100"/>
                    </w:rPr>
                    <w:t>K</w:t>
                  </w:r>
                </w:p>
                <w:p w14:paraId="66A83643" w14:textId="77777777" w:rsidR="00450D3E" w:rsidRPr="000E59CD" w:rsidRDefault="00D20942" w:rsidP="00450D3E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0E59CD">
                    <w:rPr>
                      <w:rFonts w:ascii="A lodyx CSM" w:hAnsi="A lodyx CSM"/>
                      <w:color w:val="0000FF"/>
                      <w:sz w:val="100"/>
                      <w:szCs w:val="40"/>
                    </w:rPr>
                    <w:t>§</w:t>
                  </w:r>
                  <w:r w:rsidR="006C43C1" w:rsidRPr="000E59CD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k</w:t>
                  </w:r>
                  <w:r w:rsidR="00450D3E" w:rsidRPr="000E59CD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&amp;</w:t>
                  </w:r>
                  <w:r w:rsidR="00450D3E" w:rsidRPr="000E59CD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</w:t>
                  </w:r>
                  <w:r w:rsidR="006C43C1" w:rsidRPr="000E59CD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K&amp;</w:t>
                  </w:r>
                </w:p>
              </w:txbxContent>
            </v:textbox>
          </v:shape>
        </w:pict>
      </w:r>
      <w:r w:rsidR="00D20942" w:rsidRPr="000E59CD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6C859B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6" type="#_x0000_t75" style="position:absolute;margin-left:-1.8pt;margin-top:10.85pt;width:87pt;height:116.25pt;z-index:-3" fillcolor="black" strokecolor="white" strokeweight="0">
            <v:imagedata r:id="rId8" o:title=""/>
          </v:shape>
        </w:pict>
      </w:r>
    </w:p>
    <w:p w14:paraId="4D82FFF3" w14:textId="77777777" w:rsidR="00D20942" w:rsidRPr="000E59CD" w:rsidRDefault="00DA7195" w:rsidP="00DA7195">
      <w:pPr>
        <w:rPr>
          <w:rFonts w:ascii="A lodyx CSM" w:hAnsi="A lodyx CSM"/>
          <w:color w:val="0000FF"/>
          <w:sz w:val="56"/>
          <w:szCs w:val="56"/>
        </w:rPr>
      </w:pPr>
      <w:r w:rsidRPr="000E59CD">
        <w:rPr>
          <w:rFonts w:ascii="A lodyx CSM" w:hAnsi="A lodyx CSM"/>
          <w:color w:val="0000FF"/>
          <w:sz w:val="56"/>
          <w:szCs w:val="56"/>
        </w:rPr>
        <w:cr/>
        <w:t xml:space="preserve">  </w:t>
      </w:r>
      <w:r w:rsidRPr="000E59CD">
        <w:rPr>
          <w:rFonts w:ascii="A lodyx CSM" w:hAnsi="A lodyx CSM"/>
          <w:color w:val="0000FF"/>
          <w:sz w:val="56"/>
          <w:szCs w:val="56"/>
        </w:rPr>
        <w:cr/>
      </w:r>
    </w:p>
    <w:p w14:paraId="35A1F8CD" w14:textId="77777777" w:rsidR="009E7CEA" w:rsidRPr="000E59CD" w:rsidRDefault="00D20942" w:rsidP="00DA7195">
      <w:pPr>
        <w:rPr>
          <w:rFonts w:ascii="A lodyx CSM" w:hAnsi="A lodyx CSM"/>
          <w:color w:val="0000FF"/>
          <w:sz w:val="56"/>
          <w:szCs w:val="56"/>
        </w:rPr>
      </w:pPr>
      <w:r w:rsidRPr="000E59CD">
        <w:rPr>
          <w:rFonts w:ascii="A lodyx CSM" w:hAnsi="A lodyx CSM"/>
          <w:color w:val="0000FF"/>
          <w:sz w:val="56"/>
          <w:szCs w:val="56"/>
        </w:rPr>
        <w:t>§</w:t>
      </w:r>
      <w:r w:rsidR="00DA7195" w:rsidRPr="000E59CD">
        <w:rPr>
          <w:rFonts w:ascii="A lodyx CSM" w:hAnsi="A lodyx CSM"/>
          <w:color w:val="0000FF"/>
          <w:sz w:val="56"/>
          <w:szCs w:val="56"/>
        </w:rPr>
        <w:t>k&amp;</w:t>
      </w:r>
      <w:r w:rsidR="00DA7195" w:rsidRPr="000E59CD">
        <w:rPr>
          <w:rFonts w:ascii="A lodyx CSM" w:hAnsi="A lodyx CSM"/>
          <w:color w:val="0000FF"/>
          <w:sz w:val="56"/>
          <w:szCs w:val="56"/>
        </w:rPr>
        <w:cr/>
      </w:r>
      <w:r w:rsidRPr="000E59CD">
        <w:rPr>
          <w:rFonts w:ascii="A lodyx CSM" w:hAnsi="A lodyx CSM"/>
          <w:color w:val="0000FF"/>
          <w:sz w:val="56"/>
          <w:szCs w:val="56"/>
        </w:rPr>
        <w:t>§</w:t>
      </w:r>
      <w:r w:rsidR="00DA7195" w:rsidRPr="000E59CD">
        <w:rPr>
          <w:rFonts w:ascii="A lodyx CSM" w:hAnsi="A lodyx CSM"/>
          <w:color w:val="0000FF"/>
          <w:sz w:val="56"/>
          <w:szCs w:val="56"/>
        </w:rPr>
        <w:t xml:space="preserve">ke&amp; </w:t>
      </w:r>
      <w:r w:rsidRPr="000E59CD">
        <w:rPr>
          <w:rFonts w:ascii="A lodyx CSM" w:hAnsi="A lodyx CSM"/>
          <w:color w:val="0000FF"/>
          <w:sz w:val="56"/>
          <w:szCs w:val="56"/>
        </w:rPr>
        <w:t>§</w:t>
      </w:r>
      <w:r w:rsidR="00DA7195" w:rsidRPr="000E59CD">
        <w:rPr>
          <w:rFonts w:ascii="A lodyx CSM" w:hAnsi="A lodyx CSM"/>
          <w:color w:val="0000FF"/>
          <w:sz w:val="56"/>
          <w:szCs w:val="56"/>
        </w:rPr>
        <w:t>ka&amp;</w:t>
      </w:r>
      <w:r w:rsidR="00DA7195" w:rsidRPr="000E59CD">
        <w:rPr>
          <w:rFonts w:ascii="A lodyx CSM" w:hAnsi="A lodyx CSM"/>
          <w:color w:val="0000FF"/>
          <w:sz w:val="56"/>
          <w:szCs w:val="56"/>
        </w:rPr>
        <w:cr/>
      </w:r>
      <w:r w:rsidRPr="000E59CD">
        <w:rPr>
          <w:rFonts w:ascii="A lodyx CSM" w:hAnsi="A lodyx CSM"/>
          <w:color w:val="0000FF"/>
          <w:sz w:val="56"/>
          <w:szCs w:val="56"/>
        </w:rPr>
        <w:t>§</w:t>
      </w:r>
      <w:r w:rsidR="00DA7195" w:rsidRPr="000E59CD">
        <w:rPr>
          <w:rFonts w:ascii="A lodyx CSM" w:hAnsi="A lodyx CSM"/>
          <w:color w:val="0000FF"/>
          <w:sz w:val="56"/>
          <w:szCs w:val="56"/>
        </w:rPr>
        <w:t>kuk&amp;</w:t>
      </w:r>
      <w:r w:rsidR="00DA7195" w:rsidRPr="000E59CD">
        <w:rPr>
          <w:rFonts w:ascii="A lodyx CSM" w:hAnsi="A lodyx CSM"/>
          <w:color w:val="0000FF"/>
          <w:sz w:val="56"/>
          <w:szCs w:val="56"/>
        </w:rPr>
        <w:cr/>
      </w:r>
      <w:r w:rsidRPr="000E59CD">
        <w:rPr>
          <w:rFonts w:ascii="A lodyx CSM" w:hAnsi="A lodyx CSM"/>
          <w:color w:val="0000FF"/>
          <w:sz w:val="56"/>
          <w:szCs w:val="56"/>
        </w:rPr>
        <w:t>§</w:t>
      </w:r>
      <w:r w:rsidR="00DA7195" w:rsidRPr="000E59CD">
        <w:rPr>
          <w:rFonts w:ascii="A lodyx CSM" w:hAnsi="A lodyx CSM"/>
          <w:color w:val="0000FF"/>
          <w:sz w:val="56"/>
          <w:szCs w:val="56"/>
        </w:rPr>
        <w:t>buk&amp;</w:t>
      </w:r>
      <w:r w:rsidR="00DA7195" w:rsidRPr="000E59CD">
        <w:rPr>
          <w:rFonts w:ascii="A lodyx CSM" w:hAnsi="A lodyx CSM"/>
          <w:color w:val="0000FF"/>
          <w:sz w:val="56"/>
          <w:szCs w:val="56"/>
        </w:rPr>
        <w:cr/>
      </w:r>
      <w:r w:rsidRPr="000E59CD">
        <w:rPr>
          <w:rFonts w:ascii="A lodyx CSM" w:hAnsi="A lodyx CSM"/>
          <w:color w:val="0000FF"/>
          <w:sz w:val="56"/>
          <w:szCs w:val="56"/>
        </w:rPr>
        <w:t>§</w:t>
      </w:r>
      <w:r w:rsidR="00DA7195" w:rsidRPr="000E59CD">
        <w:rPr>
          <w:rFonts w:ascii="A lodyx CSM" w:hAnsi="A lodyx CSM"/>
          <w:color w:val="0000FF"/>
          <w:sz w:val="56"/>
          <w:szCs w:val="56"/>
        </w:rPr>
        <w:t>mak&amp;</w:t>
      </w:r>
      <w:r w:rsidR="00DA7195" w:rsidRPr="000E59CD">
        <w:rPr>
          <w:rFonts w:ascii="A lodyx CSM" w:hAnsi="A lodyx CSM"/>
          <w:color w:val="0000FF"/>
          <w:sz w:val="56"/>
          <w:szCs w:val="56"/>
        </w:rPr>
        <w:cr/>
      </w:r>
      <w:r w:rsidRPr="000E59CD">
        <w:rPr>
          <w:rFonts w:ascii="A lodyx CSM" w:hAnsi="A lodyx CSM"/>
          <w:color w:val="0000FF"/>
          <w:sz w:val="56"/>
          <w:szCs w:val="56"/>
        </w:rPr>
        <w:t>§</w:t>
      </w:r>
      <w:r w:rsidR="00DA7195" w:rsidRPr="000E59CD">
        <w:rPr>
          <w:rFonts w:ascii="A lodyx CSM" w:hAnsi="A lodyx CSM"/>
          <w:color w:val="0000FF"/>
          <w:sz w:val="56"/>
          <w:szCs w:val="56"/>
        </w:rPr>
        <w:t>k</w:t>
      </w:r>
      <w:r w:rsidRPr="000E59CD">
        <w:rPr>
          <w:rFonts w:ascii="A lodyx CSM" w:hAnsi="A lodyx CSM"/>
          <w:color w:val="0000FF"/>
          <w:sz w:val="56"/>
          <w:szCs w:val="56"/>
        </w:rPr>
        <w:t>o</w:t>
      </w:r>
      <w:r w:rsidR="00DA7195" w:rsidRPr="000E59CD">
        <w:rPr>
          <w:rFonts w:ascii="A lodyx CSM" w:hAnsi="A lodyx CSM"/>
          <w:color w:val="0000FF"/>
          <w:sz w:val="56"/>
          <w:szCs w:val="56"/>
        </w:rPr>
        <w:t>za&amp;</w:t>
      </w:r>
      <w:r w:rsidR="00DA7195" w:rsidRPr="000E59CD">
        <w:rPr>
          <w:rFonts w:ascii="A lodyx CSM" w:hAnsi="A lodyx CSM"/>
          <w:color w:val="0000FF"/>
          <w:sz w:val="56"/>
          <w:szCs w:val="56"/>
        </w:rPr>
        <w:cr/>
      </w:r>
      <w:r w:rsidRPr="000E59CD">
        <w:rPr>
          <w:rFonts w:ascii="A lodyx CSM" w:hAnsi="A lodyx CSM"/>
          <w:color w:val="0000FF"/>
          <w:sz w:val="56"/>
          <w:szCs w:val="56"/>
        </w:rPr>
        <w:t>§</w:t>
      </w:r>
      <w:r w:rsidR="00DA7195" w:rsidRPr="000E59CD">
        <w:rPr>
          <w:rFonts w:ascii="A lodyx CSM" w:hAnsi="A lodyx CSM"/>
          <w:color w:val="0000FF"/>
          <w:sz w:val="56"/>
          <w:szCs w:val="56"/>
        </w:rPr>
        <w:t>kos</w:t>
      </w:r>
      <w:r w:rsidRPr="000E59CD">
        <w:rPr>
          <w:rFonts w:ascii="A lodyx CSM" w:hAnsi="A lodyx CSM"/>
          <w:color w:val="0000FF"/>
          <w:sz w:val="56"/>
          <w:szCs w:val="56"/>
        </w:rPr>
        <w:t>§</w:t>
      </w:r>
      <w:r w:rsidR="00DA7195" w:rsidRPr="000E59CD">
        <w:rPr>
          <w:rFonts w:ascii="A lodyx CSM" w:hAnsi="A lodyx CSM"/>
          <w:color w:val="0000FF"/>
          <w:sz w:val="56"/>
          <w:szCs w:val="56"/>
        </w:rPr>
        <w:t>a&amp;</w:t>
      </w:r>
    </w:p>
    <w:sectPr w:rsidR="009E7CEA" w:rsidRPr="000E59CD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23C4E" w14:textId="77777777" w:rsidR="00DB041B" w:rsidRDefault="00DB041B">
      <w:r>
        <w:separator/>
      </w:r>
    </w:p>
  </w:endnote>
  <w:endnote w:type="continuationSeparator" w:id="0">
    <w:p w14:paraId="7D5971E6" w14:textId="77777777" w:rsidR="00DB041B" w:rsidRDefault="00DB0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5A213" w14:textId="77777777" w:rsidR="00DB041B" w:rsidRDefault="00DB041B">
      <w:r>
        <w:separator/>
      </w:r>
    </w:p>
  </w:footnote>
  <w:footnote w:type="continuationSeparator" w:id="0">
    <w:p w14:paraId="22EA7044" w14:textId="77777777" w:rsidR="00DB041B" w:rsidRDefault="00DB0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92612" w14:textId="77777777" w:rsidR="00450D3E" w:rsidRPr="00306470" w:rsidRDefault="00450D3E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18565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9027607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59CD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15F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56BF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1631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0D3E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5D4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472EC"/>
    <w:rsid w:val="00682358"/>
    <w:rsid w:val="00692F47"/>
    <w:rsid w:val="00693BD6"/>
    <w:rsid w:val="006A2BCE"/>
    <w:rsid w:val="006A4C19"/>
    <w:rsid w:val="006B1008"/>
    <w:rsid w:val="006B34EC"/>
    <w:rsid w:val="006B63C4"/>
    <w:rsid w:val="006C2E76"/>
    <w:rsid w:val="006C43C1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3C1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0942"/>
    <w:rsid w:val="00D2322D"/>
    <w:rsid w:val="00D248D7"/>
    <w:rsid w:val="00D2621B"/>
    <w:rsid w:val="00D56A8F"/>
    <w:rsid w:val="00D6151C"/>
    <w:rsid w:val="00D66586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A7195"/>
    <w:rsid w:val="00DB041B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68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3"/>
    <o:shapelayout v:ext="edit">
      <o:idmap v:ext="edit" data="1"/>
      <o:rules v:ext="edit">
        <o:r id="V:Rule1" type="connector" idref="#Line 19"/>
        <o:r id="V:Rule2" type="connector" idref="#Line 19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1A421BD4"/>
  <w15:chartTrackingRefBased/>
  <w15:docId w15:val="{ED926B2A-670F-4D29-A7A9-14307F6E5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2023-04-01T12:37:00Z</dcterms:created>
  <dcterms:modified xsi:type="dcterms:W3CDTF">2023-04-01T12:37:00Z</dcterms:modified>
</cp:coreProperties>
</file>