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8674C" w14:textId="2726D369" w:rsidR="005A74F3" w:rsidRPr="000241FE" w:rsidRDefault="00AE6B98" w:rsidP="005A74F3">
      <w:pPr>
        <w:rPr>
          <w:rFonts w:ascii="A lodyx CSM" w:hAnsi="A lodyx CSM"/>
          <w:color w:val="0000FF"/>
          <w:sz w:val="22"/>
          <w:szCs w:val="22"/>
        </w:rPr>
      </w:pPr>
      <w:r w:rsidRPr="000241FE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6ED164DC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-8.7pt;margin-top:-26.5pt;width:111.6pt;height:132.9pt;z-index:-2" filled="f" stroked="f">
            <v:textbox style="mso-next-textbox:#_x0000_s1355" inset="1mm,1mm,1mm,1mm">
              <w:txbxContent>
                <w:p w14:paraId="00818C81" w14:textId="77777777" w:rsidR="005A74F3" w:rsidRPr="00AE6B98" w:rsidRDefault="005A74F3" w:rsidP="005A74F3">
                  <w:pPr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</w:pPr>
                  <w:r w:rsidRPr="00AE6B98">
                    <w:rPr>
                      <w:rFonts w:ascii="A lodyx CSM" w:hAnsi="A lodyx CSM"/>
                      <w:color w:val="0000FF"/>
                      <w:kern w:val="0"/>
                      <w:sz w:val="40"/>
                      <w:szCs w:val="40"/>
                    </w:rPr>
                    <w:t xml:space="preserve"> </w:t>
                  </w:r>
                  <w:r w:rsidRPr="00AE6B98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L&amp;</w:t>
                  </w:r>
                </w:p>
              </w:txbxContent>
            </v:textbox>
          </v:shape>
        </w:pict>
      </w:r>
      <w:r w:rsidR="0022710B" w:rsidRPr="000241FE">
        <w:rPr>
          <w:rFonts w:ascii="A lodyx CSM" w:hAnsi="A lodyx CSM"/>
          <w:noProof/>
          <w:color w:val="0000FF"/>
          <w:sz w:val="56"/>
          <w:szCs w:val="56"/>
        </w:rPr>
        <w:pict w14:anchorId="2D74A457">
          <v:group id="_x0000_s1380" style="position:absolute;margin-left:-1.8pt;margin-top:-.7pt;width:362.3pt;height:448.8pt;z-index:2" coordorigin="531,875" coordsize="7246,8976">
            <v:line id="Line 8" o:spid="_x0000_s1357" style="position:absolute;flip:x y;visibility:visible" from="531,875" to="7771,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58" style="position:absolute;flip:x y;visibility:visible" from="533,2831" to="7773,28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359" style="position:absolute;flip:x y;visibility:visible" from="537,3366" to="7777,33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360" style="position:absolute;flip:x y;visibility:visible" from="531,3654" to="7771,3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61" style="position:absolute;flip:x y;visibility:visible" from="533,3948" to="7773,39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62" style="position:absolute;flip:x y;visibility:visible" from="537,4350" to="7777,4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63" style="position:absolute;flip:x y;visibility:visible" from="531,4638" to="7771,4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8" o:spid="_x0000_s1364" style="position:absolute;flip:x y;visibility:visible" from="533,4932" to="7773,4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  <v:line id="Line 19" o:spid="_x0000_s1365" style="position:absolute;flip:x y;visibility:visible" from="537,5335" to="7777,5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6" style="position:absolute;flip:x y;visibility:visible" from="531,5623" to="7771,5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7" style="position:absolute;flip:x y;visibility:visible" from="533,5917" to="7773,5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8" style="position:absolute;flip:x y;visibility:visible" from="531,6607" to="7771,6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69" style="position:absolute;flip:x y;visibility:visible" from="533,6901" to="7773,69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70" style="position:absolute;flip:x y;visibility:visible" from="537,6306" to="7777,6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71" style="position:absolute;flip:x y;visibility:visible" from="537,7304" to="7777,73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72" style="position:absolute;flip:x y;visibility:visible" from="531,7592" to="7771,75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73" style="position:absolute;flip:x y;visibility:visible" from="533,7886" to="7773,7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4" style="position:absolute;flip:x y;visibility:visible" from="531,8576" to="7771,8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5" style="position:absolute;flip:x y;visibility:visible" from="533,8870" to="7773,88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6" style="position:absolute;flip:x y;visibility:visible" from="537,8275" to="7777,8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7" style="position:absolute;flip:x y;visibility:visible" from="537,9272" to="7777,9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8" style="position:absolute;flip:x y;visibility:visible" from="531,9560" to="7771,9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79" style="position:absolute;flip:x y;visibility:visible" from="533,9851" to="7773,9851" o:connectortype="straight" strokecolor="blue"/>
          </v:group>
        </w:pict>
      </w:r>
    </w:p>
    <w:p w14:paraId="19DF7ABF" w14:textId="77777777" w:rsidR="009E7CEA" w:rsidRPr="000241FE" w:rsidRDefault="005A74F3" w:rsidP="005A74F3">
      <w:pPr>
        <w:rPr>
          <w:rFonts w:ascii="A lodyx CSM" w:hAnsi="A lodyx CSM"/>
          <w:color w:val="0000FF"/>
          <w:sz w:val="56"/>
          <w:szCs w:val="56"/>
        </w:rPr>
      </w:pPr>
      <w:r w:rsidRPr="000241FE">
        <w:rPr>
          <w:rFonts w:ascii="A lodyx CSM" w:hAnsi="A lodyx CSM"/>
          <w:color w:val="0000FF"/>
          <w:sz w:val="56"/>
          <w:szCs w:val="56"/>
        </w:rPr>
        <w:cr/>
      </w:r>
      <w:r w:rsidRPr="000241FE">
        <w:rPr>
          <w:rFonts w:ascii="A lodyx CSM" w:hAnsi="A lodyx CSM"/>
          <w:color w:val="0000FF"/>
          <w:sz w:val="56"/>
          <w:szCs w:val="56"/>
        </w:rPr>
        <w:cr/>
        <w:t>L&amp;</w:t>
      </w:r>
      <w:r w:rsidRPr="000241FE">
        <w:rPr>
          <w:rFonts w:ascii="A lodyx CSM" w:hAnsi="A lodyx CSM"/>
          <w:color w:val="0000FF"/>
          <w:sz w:val="56"/>
          <w:szCs w:val="56"/>
        </w:rPr>
        <w:cr/>
        <w:t xml:space="preserve">L&amp; </w:t>
      </w:r>
      <w:r w:rsidR="00922A65" w:rsidRPr="000241FE">
        <w:rPr>
          <w:rFonts w:ascii="A lodyx CSM" w:hAnsi="A lodyx CSM"/>
          <w:color w:val="0000FF"/>
          <w:sz w:val="56"/>
          <w:szCs w:val="56"/>
        </w:rPr>
        <w:t>§</w:t>
      </w:r>
      <w:r w:rsidRPr="000241FE">
        <w:rPr>
          <w:rFonts w:ascii="A lodyx CSM" w:hAnsi="A lodyx CSM"/>
          <w:color w:val="0000FF"/>
          <w:sz w:val="56"/>
          <w:szCs w:val="56"/>
        </w:rPr>
        <w:t>l&amp;</w:t>
      </w:r>
      <w:r w:rsidRPr="000241FE">
        <w:rPr>
          <w:rFonts w:ascii="A lodyx CSM" w:hAnsi="A lodyx CSM"/>
          <w:color w:val="0000FF"/>
          <w:sz w:val="56"/>
          <w:szCs w:val="56"/>
        </w:rPr>
        <w:cr/>
        <w:t>L&amp; M&amp;</w:t>
      </w:r>
      <w:r w:rsidRPr="000241FE">
        <w:rPr>
          <w:rFonts w:ascii="A lodyx CSM" w:hAnsi="A lodyx CSM"/>
          <w:color w:val="0000FF"/>
          <w:sz w:val="56"/>
          <w:szCs w:val="56"/>
        </w:rPr>
        <w:cr/>
        <w:t>Lu&amp;</w:t>
      </w:r>
      <w:r w:rsidRPr="000241FE">
        <w:rPr>
          <w:rFonts w:ascii="A lodyx CSM" w:hAnsi="A lodyx CSM"/>
          <w:color w:val="0000FF"/>
          <w:sz w:val="56"/>
          <w:szCs w:val="56"/>
        </w:rPr>
        <w:cr/>
        <w:t>Lé&amp;</w:t>
      </w:r>
      <w:r w:rsidRPr="000241FE">
        <w:rPr>
          <w:rFonts w:ascii="A lodyx CSM" w:hAnsi="A lodyx CSM"/>
          <w:color w:val="0000FF"/>
          <w:sz w:val="56"/>
          <w:szCs w:val="56"/>
        </w:rPr>
        <w:cr/>
        <w:t>Lá&amp;</w:t>
      </w:r>
      <w:r w:rsidRPr="000241FE">
        <w:rPr>
          <w:rFonts w:ascii="A lodyx CSM" w:hAnsi="A lodyx CSM"/>
          <w:color w:val="0000FF"/>
          <w:sz w:val="56"/>
          <w:szCs w:val="56"/>
        </w:rPr>
        <w:cr/>
        <w:t>Lo&amp;</w:t>
      </w:r>
    </w:p>
    <w:sectPr w:rsidR="009E7CEA" w:rsidRPr="000241FE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1351E" w14:textId="77777777" w:rsidR="00A35ECC" w:rsidRDefault="00A35ECC">
      <w:r>
        <w:separator/>
      </w:r>
    </w:p>
  </w:endnote>
  <w:endnote w:type="continuationSeparator" w:id="0">
    <w:p w14:paraId="38BDB312" w14:textId="77777777" w:rsidR="00A35ECC" w:rsidRDefault="00A35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FED53" w14:textId="77777777" w:rsidR="00A35ECC" w:rsidRDefault="00A35ECC">
      <w:r>
        <w:separator/>
      </w:r>
    </w:p>
  </w:footnote>
  <w:footnote w:type="continuationSeparator" w:id="0">
    <w:p w14:paraId="3AC45CFC" w14:textId="77777777" w:rsidR="00A35ECC" w:rsidRDefault="00A35E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E12E6" w14:textId="77777777" w:rsidR="00306470" w:rsidRPr="00306470" w:rsidRDefault="005A74F3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37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880736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7384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41FE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3F94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198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10B"/>
    <w:rsid w:val="0022786D"/>
    <w:rsid w:val="00232199"/>
    <w:rsid w:val="00232FB2"/>
    <w:rsid w:val="00233C7F"/>
    <w:rsid w:val="00237A4F"/>
    <w:rsid w:val="00241065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591C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44482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6417B"/>
    <w:rsid w:val="00581E54"/>
    <w:rsid w:val="0058697B"/>
    <w:rsid w:val="00587C50"/>
    <w:rsid w:val="005A032A"/>
    <w:rsid w:val="005A74F3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2A65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9F1577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5ECC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E6B98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1CB6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1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65F7CF04"/>
  <w15:chartTrackingRefBased/>
  <w15:docId w15:val="{841B84DE-82ED-4090-B359-7E6FBB92C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2023-04-01T09:30:00Z</dcterms:created>
  <dcterms:modified xsi:type="dcterms:W3CDTF">2023-04-01T09:30:00Z</dcterms:modified>
</cp:coreProperties>
</file>