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0A38" w14:textId="77777777" w:rsidR="00382AE4" w:rsidRPr="00D347F7" w:rsidRDefault="00EE52A0" w:rsidP="00382AE4">
      <w:pPr>
        <w:rPr>
          <w:rFonts w:ascii="A lodyx CSM" w:hAnsi="A lodyx CSM"/>
          <w:color w:val="0000FF"/>
          <w:sz w:val="22"/>
          <w:szCs w:val="22"/>
        </w:rPr>
      </w:pPr>
      <w:r w:rsidRPr="00D347F7">
        <w:rPr>
          <w:rFonts w:ascii="A lodyx CSM" w:hAnsi="A lodyx CSM"/>
          <w:noProof/>
        </w:rPr>
        <w:pict w14:anchorId="69B612CF">
          <v:group id="_x0000_s1358" style="position:absolute;margin-left:0;margin-top:-.7pt;width:362.3pt;height:497.25pt;z-index:4" coordorigin="567,875" coordsize="7246,9945">
            <v:line id="Line 8" o:spid="_x0000_s1359" style="position:absolute;flip:x y;visibility:visible" from="567,875" to="7807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179" to="7809,3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32" to="7813,4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20" to="7807,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914" to="7809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16" to="7813,5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604" to="7807,5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6" style="position:absolute;flip:x y;visibility:visible" from="569,5898" to="7809,5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7" style="position:absolute;flip:x y;visibility:visible" from="573,6301" to="7813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8" style="position:absolute;flip:x y;visibility:visible" from="567,6589" to="7807,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9" style="position:absolute;flip:x y;visibility:visible" from="569,6883" to="780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70" style="position:absolute;flip:x y;visibility:visible" from="567,7573" to="7807,7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1" style="position:absolute;flip:x y;visibility:visible" from="569,7867" to="7809,7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2" style="position:absolute;flip:x y;visibility:visible" from="573,7272" to="7813,7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3" style="position:absolute;flip:x y;visibility:visible" from="573,8270" to="7813,8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4" style="position:absolute;flip:x y;visibility:visible" from="567,8558" to="7807,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5" style="position:absolute;flip:x y;visibility:visible" from="569,8852" to="7809,8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6" style="position:absolute;flip:x y;visibility:visible" from="567,9542" to="7807,9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7" style="position:absolute;flip:x y;visibility:visible" from="569,9836" to="7809,9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8" style="position:absolute;flip:x y;visibility:visible" from="573,9241" to="7813,9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9" style="position:absolute;flip:x y;visibility:visible" from="573,10238" to="7813,10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80" style="position:absolute;flip:x y;visibility:visible" from="567,10526" to="7807,10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1" style="position:absolute;flip:x y;visibility:visible" from="569,10820" to="7809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Pr="00D347F7">
        <w:rPr>
          <w:rFonts w:ascii="A lodyx CSM" w:hAnsi="A lodyx CSM"/>
        </w:rPr>
        <w:pict w14:anchorId="08FC891C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131.1pt;margin-top:-7.9pt;width:126.9pt;height:124.8pt;z-index:-2" filled="f" stroked="f">
            <v:textbox style="mso-next-textbox:#_x0000_s1357" inset="1mm,1mm,1mm,1mm">
              <w:txbxContent>
                <w:p w14:paraId="7681B4BD" w14:textId="77777777" w:rsidR="003E01BD" w:rsidRDefault="003E01BD" w:rsidP="003E01BD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ľ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</w:t>
                  </w:r>
                  <w:r>
                    <w:rPr>
                      <w:color w:val="0000FF"/>
                      <w:sz w:val="100"/>
                      <w:szCs w:val="100"/>
                    </w:rPr>
                    <w:t>Ľ</w:t>
                  </w:r>
                </w:p>
                <w:p w14:paraId="68FFAADF" w14:textId="77777777" w:rsidR="003E01BD" w:rsidRPr="00D347F7" w:rsidRDefault="003E01BD" w:rsidP="003E01BD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D347F7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="00EE52A0" w:rsidRPr="00D347F7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§</w:t>
                  </w:r>
                  <w:r w:rsidRPr="00D347F7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ľ</w:t>
                  </w:r>
                  <w:r w:rsidRPr="00D347F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Pr="00D347F7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Pr="00D347F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Ľ&amp;</w:t>
                  </w:r>
                </w:p>
              </w:txbxContent>
            </v:textbox>
          </v:shape>
        </w:pict>
      </w:r>
      <w:r w:rsidRPr="00D347F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B24BEF4">
          <v:shape id="_x0000_s1355" type="#_x0000_t202" style="position:absolute;margin-left:261.6pt;margin-top:-12.05pt;width:132.9pt;height:135.85pt;z-index:-4" filled="f" stroked="f">
            <v:textbox style="mso-next-textbox:#_x0000_s1355" inset="1mm,1mm,1mm,1mm">
              <w:txbxContent>
                <w:p w14:paraId="647FFAC2" w14:textId="77777777" w:rsidR="00FF68C9" w:rsidRPr="00D347F7" w:rsidRDefault="00EE52A0" w:rsidP="00382AE4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D347F7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</w:t>
                  </w:r>
                  <w:r w:rsidR="00FF68C9" w:rsidRPr="00D347F7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ľ&amp;</w:t>
                  </w:r>
                </w:p>
              </w:txbxContent>
            </v:textbox>
          </v:shape>
        </w:pict>
      </w:r>
      <w:r w:rsidR="0059678D" w:rsidRPr="00D347F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BBE70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.3pt;margin-top:3.8pt;width:126.75pt;height:113.25pt;z-index:-3" fillcolor="black" strokecolor="white" strokeweight="0">
            <v:imagedata r:id="rId8" o:title=""/>
          </v:shape>
        </w:pict>
      </w:r>
    </w:p>
    <w:p w14:paraId="3B0DCA3B" w14:textId="77777777" w:rsidR="00EE52A0" w:rsidRPr="00D347F7" w:rsidRDefault="00382AE4" w:rsidP="00382AE4">
      <w:pPr>
        <w:rPr>
          <w:rFonts w:ascii="A lodyx CSM" w:hAnsi="A lodyx CSM"/>
          <w:color w:val="0000FF"/>
          <w:sz w:val="56"/>
          <w:szCs w:val="56"/>
        </w:rPr>
      </w:pPr>
      <w:r w:rsidRPr="00D347F7">
        <w:rPr>
          <w:rFonts w:ascii="A lodyx CSM" w:hAnsi="A lodyx CSM"/>
          <w:color w:val="0000FF"/>
          <w:sz w:val="56"/>
          <w:szCs w:val="56"/>
        </w:rPr>
        <w:cr/>
      </w:r>
      <w:r w:rsidRPr="00D347F7">
        <w:rPr>
          <w:rFonts w:ascii="A lodyx CSM" w:hAnsi="A lodyx CSM"/>
          <w:color w:val="0000FF"/>
          <w:sz w:val="56"/>
          <w:szCs w:val="56"/>
        </w:rPr>
        <w:cr/>
      </w:r>
    </w:p>
    <w:p w14:paraId="1B1402A4" w14:textId="18132D56" w:rsidR="009E7CEA" w:rsidRPr="00D347F7" w:rsidRDefault="00EE52A0" w:rsidP="00382AE4">
      <w:pPr>
        <w:rPr>
          <w:rFonts w:ascii="A lodyx CSM" w:hAnsi="A lodyx CSM"/>
          <w:color w:val="0000FF"/>
          <w:sz w:val="56"/>
          <w:szCs w:val="56"/>
        </w:rPr>
      </w:pPr>
      <w:r w:rsidRPr="00D347F7">
        <w:rPr>
          <w:rFonts w:ascii="A lodyx CSM" w:hAnsi="A lodyx CSM"/>
          <w:color w:val="0000FF"/>
          <w:sz w:val="56"/>
          <w:szCs w:val="56"/>
        </w:rPr>
        <w:t>§</w:t>
      </w:r>
      <w:r w:rsidR="00382AE4" w:rsidRPr="00D347F7">
        <w:rPr>
          <w:rFonts w:ascii="A lodyx CSM" w:hAnsi="A lodyx CSM"/>
          <w:color w:val="0000FF"/>
          <w:sz w:val="56"/>
          <w:szCs w:val="56"/>
        </w:rPr>
        <w:t>ľ&amp;</w:t>
      </w:r>
      <w:r w:rsidR="00382AE4" w:rsidRPr="00D347F7">
        <w:rPr>
          <w:rFonts w:ascii="A lodyx CSM" w:hAnsi="A lodyx CSM"/>
          <w:color w:val="0000FF"/>
          <w:sz w:val="56"/>
          <w:szCs w:val="56"/>
        </w:rPr>
        <w:cr/>
      </w:r>
      <w:r w:rsidRPr="00D347F7">
        <w:rPr>
          <w:rFonts w:ascii="A lodyx CSM" w:hAnsi="A lodyx CSM"/>
          <w:color w:val="0000FF"/>
          <w:sz w:val="56"/>
          <w:szCs w:val="56"/>
        </w:rPr>
        <w:t>§</w:t>
      </w:r>
      <w:r w:rsidR="00382AE4" w:rsidRPr="00D347F7">
        <w:rPr>
          <w:rFonts w:ascii="A lodyx CSM" w:hAnsi="A lodyx CSM"/>
          <w:color w:val="0000FF"/>
          <w:sz w:val="56"/>
          <w:szCs w:val="56"/>
        </w:rPr>
        <w:t>ľad&amp;</w:t>
      </w:r>
      <w:r w:rsidR="00382AE4" w:rsidRPr="00D347F7">
        <w:rPr>
          <w:rFonts w:ascii="A lodyx CSM" w:hAnsi="A lodyx CSM"/>
          <w:color w:val="0000FF"/>
          <w:sz w:val="56"/>
          <w:szCs w:val="56"/>
        </w:rPr>
        <w:cr/>
      </w:r>
      <w:r w:rsidRPr="00D347F7">
        <w:rPr>
          <w:rFonts w:ascii="A lodyx CSM" w:hAnsi="A lodyx CSM"/>
          <w:color w:val="0000FF"/>
          <w:sz w:val="56"/>
          <w:szCs w:val="56"/>
        </w:rPr>
        <w:t>§</w:t>
      </w:r>
      <w:r w:rsidR="00382AE4" w:rsidRPr="00D347F7">
        <w:rPr>
          <w:rFonts w:ascii="A lodyx CSM" w:hAnsi="A lodyx CSM"/>
          <w:color w:val="0000FF"/>
          <w:sz w:val="56"/>
          <w:szCs w:val="56"/>
        </w:rPr>
        <w:t>ľan&amp;</w:t>
      </w:r>
      <w:r w:rsidR="00382AE4" w:rsidRPr="00D347F7">
        <w:rPr>
          <w:rFonts w:ascii="A lodyx CSM" w:hAnsi="A lodyx CSM"/>
          <w:color w:val="0000FF"/>
          <w:sz w:val="56"/>
          <w:szCs w:val="56"/>
        </w:rPr>
        <w:cr/>
      </w:r>
      <w:r w:rsidRPr="00D347F7">
        <w:rPr>
          <w:rFonts w:ascii="A lodyx CSM" w:hAnsi="A lodyx CSM"/>
          <w:color w:val="0000FF"/>
          <w:sz w:val="56"/>
          <w:szCs w:val="56"/>
        </w:rPr>
        <w:t>§</w:t>
      </w:r>
      <w:r w:rsidR="00382AE4" w:rsidRPr="00D347F7">
        <w:rPr>
          <w:rFonts w:ascii="A lodyx CSM" w:hAnsi="A lodyx CSM"/>
          <w:color w:val="0000FF"/>
          <w:sz w:val="56"/>
          <w:szCs w:val="56"/>
        </w:rPr>
        <w:t>s</w:t>
      </w:r>
      <w:r w:rsidRPr="00D347F7">
        <w:rPr>
          <w:rFonts w:ascii="A lodyx CSM" w:hAnsi="A lodyx CSM"/>
          <w:color w:val="0000FF"/>
          <w:sz w:val="56"/>
          <w:szCs w:val="56"/>
        </w:rPr>
        <w:t>§</w:t>
      </w:r>
      <w:r w:rsidR="00382AE4" w:rsidRPr="00D347F7">
        <w:rPr>
          <w:rFonts w:ascii="A lodyx CSM" w:hAnsi="A lodyx CSM"/>
          <w:color w:val="0000FF"/>
          <w:sz w:val="56"/>
          <w:szCs w:val="56"/>
        </w:rPr>
        <w:t>oľ&amp;</w:t>
      </w:r>
      <w:r w:rsidR="00382AE4" w:rsidRPr="00D347F7">
        <w:rPr>
          <w:rFonts w:ascii="A lodyx CSM" w:hAnsi="A lodyx CSM"/>
          <w:color w:val="0000FF"/>
          <w:sz w:val="56"/>
          <w:szCs w:val="56"/>
        </w:rPr>
        <w:cr/>
        <w:t>guľa&amp;</w:t>
      </w:r>
      <w:r w:rsidR="00382AE4" w:rsidRPr="00D347F7">
        <w:rPr>
          <w:rFonts w:ascii="A lodyx CSM" w:hAnsi="A lodyx CSM"/>
          <w:color w:val="0000FF"/>
          <w:sz w:val="56"/>
          <w:szCs w:val="56"/>
        </w:rPr>
        <w:cr/>
      </w:r>
      <w:r w:rsidRPr="00D347F7">
        <w:rPr>
          <w:rFonts w:ascii="A lodyx CSM" w:hAnsi="A lodyx CSM"/>
          <w:color w:val="0000FF"/>
          <w:sz w:val="56"/>
          <w:szCs w:val="56"/>
        </w:rPr>
        <w:t>§</w:t>
      </w:r>
      <w:r w:rsidR="00382AE4" w:rsidRPr="00D347F7">
        <w:rPr>
          <w:rFonts w:ascii="A lodyx CSM" w:hAnsi="A lodyx CSM"/>
          <w:color w:val="0000FF"/>
          <w:sz w:val="56"/>
          <w:szCs w:val="56"/>
        </w:rPr>
        <w:t>ľavák&amp;</w:t>
      </w:r>
      <w:r w:rsidR="00382AE4" w:rsidRPr="00D347F7">
        <w:rPr>
          <w:rFonts w:ascii="A lodyx CSM" w:hAnsi="A lodyx CSM"/>
          <w:color w:val="0000FF"/>
          <w:sz w:val="56"/>
          <w:szCs w:val="56"/>
        </w:rPr>
        <w:cr/>
      </w:r>
      <w:r w:rsidRPr="00D347F7">
        <w:rPr>
          <w:rFonts w:ascii="A lodyx CSM" w:hAnsi="A lodyx CSM"/>
          <w:color w:val="0000FF"/>
          <w:sz w:val="56"/>
          <w:szCs w:val="56"/>
        </w:rPr>
        <w:t>§</w:t>
      </w:r>
      <w:r w:rsidR="00382AE4" w:rsidRPr="00D347F7">
        <w:rPr>
          <w:rFonts w:ascii="A lodyx CSM" w:hAnsi="A lodyx CSM"/>
          <w:color w:val="0000FF"/>
          <w:sz w:val="56"/>
          <w:szCs w:val="56"/>
        </w:rPr>
        <w:t>ľahký&amp;</w:t>
      </w:r>
    </w:p>
    <w:sectPr w:rsidR="009E7CEA" w:rsidRPr="00D347F7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2F37E" w14:textId="77777777" w:rsidR="00EC5434" w:rsidRDefault="00EC5434">
      <w:r>
        <w:separator/>
      </w:r>
    </w:p>
  </w:endnote>
  <w:endnote w:type="continuationSeparator" w:id="0">
    <w:p w14:paraId="2E4F9DC2" w14:textId="77777777" w:rsidR="00EC5434" w:rsidRDefault="00EC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9F0D" w14:textId="77777777" w:rsidR="00EC5434" w:rsidRDefault="00EC5434">
      <w:r>
        <w:separator/>
      </w:r>
    </w:p>
  </w:footnote>
  <w:footnote w:type="continuationSeparator" w:id="0">
    <w:p w14:paraId="0C77D12C" w14:textId="77777777" w:rsidR="00EC5434" w:rsidRDefault="00EC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2A98" w14:textId="77777777" w:rsidR="00FF68C9" w:rsidRPr="00306470" w:rsidRDefault="00FF68C9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89893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055805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6C7D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48B1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2AE4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01BD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B44B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03E51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9678D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02340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805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B3DD6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347F7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C5434"/>
    <w:rsid w:val="00ED2824"/>
    <w:rsid w:val="00ED7278"/>
    <w:rsid w:val="00EE2B77"/>
    <w:rsid w:val="00EE52A0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299E9E06"/>
  <w15:chartTrackingRefBased/>
  <w15:docId w15:val="{B36D293D-BF3C-4831-B065-3C7208E2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2023-04-01T14:02:00Z</dcterms:created>
  <dcterms:modified xsi:type="dcterms:W3CDTF">2023-04-01T14:02:00Z</dcterms:modified>
</cp:coreProperties>
</file>