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8A4AA" w14:textId="557B0756" w:rsidR="001839B7" w:rsidRPr="009C4905" w:rsidRDefault="009C4905" w:rsidP="001839B7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4AD3FFD">
          <v:line id="Line 8" o:spid="_x0000_s1373" style="position:absolute;flip:x y;z-index:5;visibility:visible" from="0,-1.3pt" to="362pt,-1.3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</w:pict>
      </w:r>
      <w:r w:rsidR="000F02EC" w:rsidRPr="009C4905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E6C2F2E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00.1pt;margin-top:.5pt;width:161.7pt;height:142.5pt;z-index:-6" filled="f" stroked="f">
            <v:textbox style="mso-next-textbox:#_x0000_s1355" inset="1mm,1mm,1mm,1mm">
              <w:txbxContent>
                <w:p w14:paraId="7D245FC5" w14:textId="77777777" w:rsidR="008A15E2" w:rsidRDefault="008A15E2" w:rsidP="008A15E2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Pr="003D1B37">
                    <w:rPr>
                      <w:color w:val="0000FF"/>
                      <w:sz w:val="100"/>
                      <w:szCs w:val="100"/>
                    </w:rPr>
                    <w:t xml:space="preserve">o </w:t>
                  </w:r>
                  <w:r w:rsidRPr="003D1B37">
                    <w:rPr>
                      <w:color w:val="0000FF"/>
                      <w:sz w:val="12"/>
                      <w:szCs w:val="100"/>
                    </w:rPr>
                    <w:t> </w:t>
                  </w:r>
                  <w:r w:rsidRPr="003D1B37">
                    <w:rPr>
                      <w:color w:val="0000FF"/>
                      <w:sz w:val="100"/>
                      <w:szCs w:val="100"/>
                    </w:rPr>
                    <w:t>O</w:t>
                  </w:r>
                  <w:r w:rsidRPr="003D1B37">
                    <w:rPr>
                      <w:color w:val="0000FF"/>
                      <w:sz w:val="100"/>
                      <w:szCs w:val="100"/>
                    </w:rPr>
                    <w:tab/>
                    <w:t>ó</w:t>
                  </w:r>
                </w:p>
                <w:p w14:paraId="777AF1C3" w14:textId="33FF1E06" w:rsidR="008A15E2" w:rsidRPr="009C4905" w:rsidRDefault="008A15E2" w:rsidP="008A15E2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9C4905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9C490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o&amp;</w:t>
                  </w:r>
                  <w:r w:rsidRPr="009C4905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9C490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O</w:t>
                  </w:r>
                  <w:r w:rsidRPr="009C490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ab/>
                  </w:r>
                  <w:r w:rsidRPr="009C4905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     </w:t>
                  </w:r>
                  <w:r w:rsidRPr="009C490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ó&amp;</w:t>
                  </w:r>
                </w:p>
              </w:txbxContent>
            </v:textbox>
          </v:shape>
        </w:pict>
      </w:r>
      <w:r w:rsidR="000F02EC" w:rsidRPr="009C4905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75AD1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-.6pt;margin-top:15.65pt;width:176.4pt;height:107.25pt;z-index:2" fillcolor="black" strokecolor="white" strokeweight="0">
            <v:imagedata r:id="rId8" o:title=""/>
          </v:shape>
        </w:pict>
      </w:r>
    </w:p>
    <w:p w14:paraId="33E1D2EB" w14:textId="1EC756C7" w:rsidR="009E7CEA" w:rsidRPr="009C4905" w:rsidRDefault="009C4905" w:rsidP="001839B7">
      <w:pPr>
        <w:rPr>
          <w:rFonts w:ascii="A lodyx CSM" w:hAnsi="A lodyx CSM"/>
          <w:color w:val="0000FF"/>
          <w:sz w:val="56"/>
          <w:szCs w:val="56"/>
        </w:rPr>
      </w:pPr>
      <w:r w:rsidRPr="009C4905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522B9FA3">
          <v:shape id="_x0000_s1353" type="#_x0000_t202" style="position:absolute;margin-left:-15.9pt;margin-top:96.45pt;width:99pt;height:133.1pt;z-index:-8" filled="f" stroked="f">
            <v:textbox style="mso-next-textbox:#_x0000_s1353" inset="1mm,1mm,1mm,1mm">
              <w:txbxContent>
                <w:p w14:paraId="2071E431" w14:textId="77777777" w:rsidR="008A15E2" w:rsidRPr="009C4905" w:rsidRDefault="008A15E2" w:rsidP="001839B7">
                  <w:pPr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</w:pPr>
                  <w:r>
                    <w:rPr>
                      <w:rFonts w:ascii="Abeceda" w:hAnsi="Abeceda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3D1B37">
                    <w:rPr>
                      <w:rFonts w:ascii="Abeceda" w:hAnsi="Abeceda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="00B60757" w:rsidRPr="009C4905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9C4905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o&amp;</w:t>
                  </w:r>
                </w:p>
              </w:txbxContent>
            </v:textbox>
          </v:shape>
        </w:pict>
      </w:r>
      <w:r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7CC096BE">
          <v:line id="Line 12" o:spid="_x0000_s1374" style="position:absolute;flip:x y;z-index:6;visibility:visible" from=".1pt,101.75pt" to="362.1pt,101.7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</w:pict>
      </w:r>
      <w:r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0F2D3C9D">
          <v:line id="Line 18" o:spid="_x0000_s1376" style="position:absolute;flip:x y;z-index:8;visibility:visible" from=".1pt,210.9pt" to="362.1pt,210.9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</w:pict>
      </w:r>
      <w:r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2A921A87">
          <v:line id="Line 15" o:spid="_x0000_s1375" style="position:absolute;flip:x y;z-index:7;visibility:visible" from=".1pt,160.5pt" to="362.1pt,160.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</w:pict>
      </w:r>
      <w:r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1479D132">
          <v:group id="_x0000_s1356" style="position:absolute;margin-left:0;margin-top:229.2pt;width:362.3pt;height:225.95pt;z-index:4" coordorigin="567,6376" coordsize="7246,4519">
            <v:line id="Line 19" o:spid="_x0000_s1357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58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59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0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1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62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63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64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65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66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67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68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69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0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1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1839B7" w:rsidRPr="009C4905">
        <w:rPr>
          <w:rFonts w:ascii="A lodyx CSM" w:hAnsi="A lodyx CSM"/>
          <w:color w:val="0000FF"/>
          <w:sz w:val="100"/>
          <w:szCs w:val="100"/>
        </w:rPr>
        <w:cr/>
      </w:r>
      <w:r w:rsidR="001839B7" w:rsidRPr="009C4905">
        <w:rPr>
          <w:rFonts w:ascii="A lodyx CSM" w:hAnsi="A lodyx CSM"/>
          <w:color w:val="0000FF"/>
          <w:sz w:val="100"/>
          <w:szCs w:val="100"/>
        </w:rPr>
        <w:cr/>
      </w:r>
      <w:r w:rsidR="001839B7" w:rsidRPr="009C4905">
        <w:rPr>
          <w:rFonts w:ascii="A lodyx CSM" w:hAnsi="A lodyx CSM"/>
          <w:color w:val="0000FF"/>
          <w:sz w:val="56"/>
          <w:szCs w:val="56"/>
        </w:rPr>
        <w:cr/>
      </w:r>
      <w:r w:rsidR="001839B7" w:rsidRPr="009C4905">
        <w:rPr>
          <w:rFonts w:ascii="A lodyx CSM" w:hAnsi="A lodyx CSM"/>
          <w:color w:val="0000FF"/>
          <w:sz w:val="16"/>
          <w:szCs w:val="16"/>
        </w:rPr>
        <w:t xml:space="preserve"> </w:t>
      </w:r>
      <w:r w:rsidR="001839B7" w:rsidRPr="009C4905">
        <w:rPr>
          <w:rFonts w:ascii="A lodyx CSM" w:hAnsi="A lodyx CSM"/>
          <w:color w:val="0000FF"/>
          <w:sz w:val="56"/>
          <w:szCs w:val="56"/>
        </w:rPr>
        <w:t>o&amp;  ó&amp;</w:t>
      </w:r>
      <w:r w:rsidR="001839B7" w:rsidRPr="009C4905">
        <w:rPr>
          <w:rFonts w:ascii="A lodyx CSM" w:hAnsi="A lodyx CSM"/>
          <w:color w:val="0000FF"/>
          <w:sz w:val="56"/>
          <w:szCs w:val="56"/>
        </w:rPr>
        <w:cr/>
      </w:r>
      <w:r w:rsidR="001839B7" w:rsidRPr="009C4905">
        <w:rPr>
          <w:rFonts w:ascii="A lodyx CSM" w:hAnsi="A lodyx CSM"/>
          <w:color w:val="0000FF"/>
          <w:sz w:val="16"/>
          <w:szCs w:val="16"/>
        </w:rPr>
        <w:t xml:space="preserve"> </w:t>
      </w:r>
      <w:r w:rsidR="001839B7" w:rsidRPr="009C4905">
        <w:rPr>
          <w:rFonts w:ascii="A lodyx CSM" w:hAnsi="A lodyx CSM"/>
          <w:color w:val="0000FF"/>
          <w:sz w:val="56"/>
          <w:szCs w:val="56"/>
        </w:rPr>
        <w:t xml:space="preserve">o&amp; </w:t>
      </w:r>
      <w:r w:rsidR="00450689" w:rsidRPr="009C4905">
        <w:rPr>
          <w:rFonts w:ascii="A lodyx CSM" w:hAnsi="A lodyx CSM"/>
          <w:color w:val="0000FF"/>
          <w:sz w:val="56"/>
          <w:szCs w:val="56"/>
        </w:rPr>
        <w:t>§</w:t>
      </w:r>
      <w:r w:rsidR="001839B7" w:rsidRPr="009C4905">
        <w:rPr>
          <w:rFonts w:ascii="A lodyx CSM" w:hAnsi="A lodyx CSM"/>
          <w:color w:val="0000FF"/>
          <w:sz w:val="56"/>
          <w:szCs w:val="56"/>
        </w:rPr>
        <w:t>í&amp;</w:t>
      </w:r>
      <w:r w:rsidR="001839B7" w:rsidRPr="009C4905">
        <w:rPr>
          <w:rFonts w:ascii="A lodyx CSM" w:hAnsi="A lodyx CSM"/>
          <w:color w:val="0000FF"/>
          <w:sz w:val="56"/>
          <w:szCs w:val="56"/>
        </w:rPr>
        <w:cr/>
      </w:r>
      <w:r w:rsidR="001839B7" w:rsidRPr="009C4905">
        <w:rPr>
          <w:rFonts w:ascii="A lodyx CSM" w:hAnsi="A lodyx CSM"/>
          <w:color w:val="0000FF"/>
          <w:sz w:val="16"/>
          <w:szCs w:val="16"/>
        </w:rPr>
        <w:t xml:space="preserve"> </w:t>
      </w:r>
      <w:r w:rsidR="001839B7" w:rsidRPr="009C4905">
        <w:rPr>
          <w:rFonts w:ascii="A lodyx CSM" w:hAnsi="A lodyx CSM"/>
          <w:color w:val="0000FF"/>
          <w:sz w:val="56"/>
          <w:szCs w:val="56"/>
        </w:rPr>
        <w:t>o&amp;  á&amp;</w:t>
      </w:r>
      <w:r w:rsidR="001839B7" w:rsidRPr="009C4905">
        <w:rPr>
          <w:rFonts w:ascii="A lodyx CSM" w:hAnsi="A lodyx CSM"/>
          <w:color w:val="0000FF"/>
          <w:sz w:val="56"/>
          <w:szCs w:val="56"/>
        </w:rPr>
        <w:cr/>
      </w:r>
      <w:r w:rsidR="00450689" w:rsidRPr="009C4905">
        <w:rPr>
          <w:rFonts w:ascii="A lodyx CSM" w:hAnsi="A lodyx CSM"/>
          <w:color w:val="0000FF"/>
          <w:sz w:val="56"/>
          <w:szCs w:val="56"/>
        </w:rPr>
        <w:t>§</w:t>
      </w:r>
      <w:r w:rsidR="001839B7" w:rsidRPr="009C4905">
        <w:rPr>
          <w:rFonts w:ascii="A lodyx CSM" w:hAnsi="A lodyx CSM"/>
          <w:color w:val="0000FF"/>
          <w:sz w:val="56"/>
          <w:szCs w:val="56"/>
        </w:rPr>
        <w:t>é&amp;  o&amp;</w:t>
      </w:r>
      <w:r w:rsidR="001839B7" w:rsidRPr="009C4905">
        <w:rPr>
          <w:rFonts w:ascii="A lodyx CSM" w:hAnsi="A lodyx CSM"/>
          <w:color w:val="0000FF"/>
          <w:sz w:val="56"/>
          <w:szCs w:val="56"/>
        </w:rPr>
        <w:cr/>
      </w:r>
      <w:r w:rsidR="00450689" w:rsidRPr="009C4905">
        <w:rPr>
          <w:rFonts w:ascii="A lodyx CSM" w:hAnsi="A lodyx CSM"/>
          <w:color w:val="0000FF"/>
          <w:sz w:val="56"/>
          <w:szCs w:val="56"/>
        </w:rPr>
        <w:t>§</w:t>
      </w:r>
      <w:r w:rsidR="001839B7" w:rsidRPr="009C4905">
        <w:rPr>
          <w:rFonts w:ascii="A lodyx CSM" w:hAnsi="A lodyx CSM"/>
          <w:color w:val="0000FF"/>
          <w:sz w:val="56"/>
          <w:szCs w:val="56"/>
        </w:rPr>
        <w:t>i&amp;  o&amp;</w:t>
      </w:r>
    </w:p>
    <w:sectPr w:rsidR="009E7CEA" w:rsidRPr="009C4905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99A68" w14:textId="77777777" w:rsidR="005E61FE" w:rsidRDefault="005E61FE">
      <w:r>
        <w:separator/>
      </w:r>
    </w:p>
  </w:endnote>
  <w:endnote w:type="continuationSeparator" w:id="0">
    <w:p w14:paraId="320D821A" w14:textId="77777777" w:rsidR="005E61FE" w:rsidRDefault="005E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Abeceda">
    <w:panose1 w:val="02000000000000000000"/>
    <w:charset w:val="EE"/>
    <w:family w:val="auto"/>
    <w:pitch w:val="variable"/>
    <w:sig w:usb0="A00002AF" w:usb1="500078FB" w:usb2="00000000" w:usb3="00000000" w:csb0="8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9278" w14:textId="77777777" w:rsidR="005E61FE" w:rsidRDefault="005E61FE">
      <w:r>
        <w:separator/>
      </w:r>
    </w:p>
  </w:footnote>
  <w:footnote w:type="continuationSeparator" w:id="0">
    <w:p w14:paraId="218803E0" w14:textId="77777777" w:rsidR="005E61FE" w:rsidRDefault="005E6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5DFE" w14:textId="77777777" w:rsidR="008A15E2" w:rsidRPr="00306470" w:rsidRDefault="008A15E2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1432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17459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2EC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39B7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196A"/>
    <w:rsid w:val="002A38EF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0689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A6AFA"/>
    <w:rsid w:val="005B0AA0"/>
    <w:rsid w:val="005B0DE3"/>
    <w:rsid w:val="005C3F41"/>
    <w:rsid w:val="005C5DE6"/>
    <w:rsid w:val="005E23B5"/>
    <w:rsid w:val="005E3DBA"/>
    <w:rsid w:val="005E61FE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053DB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15E2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1AEE"/>
    <w:rsid w:val="009C2BF7"/>
    <w:rsid w:val="009C4623"/>
    <w:rsid w:val="009C4905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B76F3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0757"/>
    <w:rsid w:val="00B630D9"/>
    <w:rsid w:val="00B63648"/>
    <w:rsid w:val="00B839BF"/>
    <w:rsid w:val="00B862ED"/>
    <w:rsid w:val="00B8736A"/>
    <w:rsid w:val="00B91B4C"/>
    <w:rsid w:val="00B93951"/>
    <w:rsid w:val="00B9614E"/>
    <w:rsid w:val="00BA1624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B5E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7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2"/>
        <o:r id="V:Rule18" type="connector" idref="#Line 15"/>
        <o:r id="V:Rule19" type="connector" idref="#Line 18"/>
      </o:rules>
    </o:shapelayout>
  </w:shapeDefaults>
  <w:decimalSymbol w:val=","/>
  <w:listSeparator w:val=";"/>
  <w14:docId w14:val="450E5B6F"/>
  <w15:chartTrackingRefBased/>
  <w15:docId w15:val="{30E641EE-762C-4CFC-B2DD-F2AFA6A5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2023-04-01T08:03:00Z</dcterms:created>
  <dcterms:modified xsi:type="dcterms:W3CDTF">2023-04-01T08:03:00Z</dcterms:modified>
</cp:coreProperties>
</file>