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82851" w14:textId="77777777" w:rsidR="002042AF" w:rsidRPr="003A3671" w:rsidRDefault="00457C9A" w:rsidP="002042AF">
      <w:pPr>
        <w:rPr>
          <w:rFonts w:ascii="A lodyx CSM" w:hAnsi="A lodyx CSM"/>
          <w:color w:val="0000FF"/>
          <w:sz w:val="22"/>
          <w:szCs w:val="22"/>
        </w:rPr>
      </w:pPr>
      <w:r w:rsidRPr="003A3671">
        <w:rPr>
          <w:rFonts w:ascii="A lodyx CSM" w:hAnsi="A lodyx CSM"/>
        </w:rPr>
        <w:pict w14:anchorId="2CDF0F9F">
          <v:shapetype id="_x0000_t202" coordsize="21600,21600" o:spt="202" path="m,l,21600r21600,l21600,xe">
            <v:stroke joinstyle="miter"/>
            <v:path gradientshapeok="t" o:connecttype="rect"/>
          </v:shapetype>
          <v:shape id="_x0000_s1357" type="#_x0000_t202" style="position:absolute;margin-left:194.1pt;margin-top:-5.5pt;width:63.9pt;height:133.5pt;z-index:-2" filled="f" stroked="f">
            <v:textbox style="mso-next-textbox:#_x0000_s1357" inset="1mm,1mm,1mm,1mm">
              <w:txbxContent>
                <w:p w14:paraId="00018151" w14:textId="77777777" w:rsidR="00457C9A" w:rsidRDefault="00AD78DD" w:rsidP="00AD78DD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ô</w:t>
                  </w:r>
                </w:p>
                <w:p w14:paraId="54CABDCB" w14:textId="77777777" w:rsidR="00AD78DD" w:rsidRPr="003A3671" w:rsidRDefault="00457C9A" w:rsidP="00AD78DD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3A3671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 </w:t>
                  </w:r>
                  <w:r w:rsidR="00AD78DD" w:rsidRPr="003A3671">
                    <w:rPr>
                      <w:rFonts w:ascii="A lodyx CSM" w:hAnsi="A lodyx CSM"/>
                      <w:color w:val="0000FF"/>
                      <w:sz w:val="100"/>
                      <w:szCs w:val="20"/>
                    </w:rPr>
                    <w:t>ô</w:t>
                  </w:r>
                  <w:r w:rsidR="00AD78DD" w:rsidRPr="003A3671">
                    <w:rPr>
                      <w:rFonts w:ascii="A lodyx CSM" w:hAnsi="A lodyx CSM"/>
                      <w:color w:val="0000FF"/>
                      <w:sz w:val="100"/>
                      <w:szCs w:val="40"/>
                    </w:rPr>
                    <w:t>&amp;</w:t>
                  </w:r>
                  <w:r w:rsidR="00AD78DD" w:rsidRPr="003A3671">
                    <w:rPr>
                      <w:rFonts w:ascii="A lodyx CSM" w:hAnsi="A lodyx CSM"/>
                      <w:color w:val="0000FF"/>
                      <w:sz w:val="100"/>
                      <w:szCs w:val="40"/>
                    </w:rPr>
                    <w:tab/>
                  </w:r>
                </w:p>
              </w:txbxContent>
            </v:textbox>
          </v:shape>
        </w:pict>
      </w:r>
      <w:r w:rsidRPr="003A3671">
        <w:rPr>
          <w:rFonts w:ascii="A lodyx CSM" w:hAnsi="A lodyx CSM"/>
          <w:noProof/>
        </w:rPr>
        <w:pict w14:anchorId="04670601">
          <v:group id="_x0000_s1358" style="position:absolute;margin-left:0;margin-top:-.4pt;width:362.3pt;height:496.2pt;z-index:4" coordorigin="567,881" coordsize="7246,9924">
            <v:line id="Line 8" o:spid="_x0000_s1359" style="position:absolute;flip:x y;visibility:visible" from="567,881" to="7807,8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60" style="position:absolute;flip:x y;visibility:visible" from="569,3203" to="7809,3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61" style="position:absolute;flip:x y;visibility:visible" from="573,4317" to="7813,4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2" style="position:absolute;flip:x y;visibility:visible" from="567,4605" to="7807,4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3" style="position:absolute;flip:x y;visibility:visible" from="569,4899" to="7809,4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4" style="position:absolute;flip:x y;visibility:visible" from="573,5301" to="7813,5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5" style="position:absolute;flip:x y;visibility:visible" from="567,5589" to="7807,5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9" o:spid="_x0000_s1366" style="position:absolute;flip:x y;visibility:visible" from="573,6286" to="7813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7" style="position:absolute;flip:x y;visibility:visible" from="567,6574" to="7807,6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8" style="position:absolute;flip:x y;visibility:visible" from="569,6868" to="7809,6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9" style="position:absolute;flip:x y;visibility:visible" from="567,7558" to="7807,7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70" style="position:absolute;flip:x y;visibility:visible" from="569,7852" to="7809,7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1" style="position:absolute;flip:x y;visibility:visible" from="573,7257" to="7813,7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2" style="position:absolute;flip:x y;visibility:visible" from="573,8255" to="7813,8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3" style="position:absolute;flip:x y;visibility:visible" from="567,8543" to="7807,8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4" style="position:absolute;flip:x y;visibility:visible" from="569,8837" to="7809,88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5" style="position:absolute;flip:x y;visibility:visible" from="567,9527" to="7807,9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6" style="position:absolute;flip:x y;visibility:visible" from="569,9821" to="7809,9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7" style="position:absolute;flip:x y;visibility:visible" from="573,9226" to="7813,9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8" style="position:absolute;flip:x y;visibility:visible" from="573,10223" to="7813,10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9" style="position:absolute;flip:x y;visibility:visible" from="567,10511" to="7807,10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80" style="position:absolute;flip:x y;visibility:visible" from="569,10805" to="7809,108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  <v:line id="Line 18" o:spid="_x0000_s1381" style="position:absolute;flip:x y;visibility:visible" from="569,5883" to="7809,5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</v:group>
        </w:pict>
      </w:r>
      <w:r w:rsidRPr="003A3671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7F5E1386">
          <v:shape id="_x0000_s1355" type="#_x0000_t202" style="position:absolute;margin-left:262.8pt;margin-top:-12.7pt;width:141.6pt;height:138.9pt;z-index:-4" filled="f" stroked="f">
            <v:textbox style="mso-next-textbox:#_x0000_s1355" inset="1mm,1mm,1mm,1mm">
              <w:txbxContent>
                <w:p w14:paraId="2874FFAD" w14:textId="77777777" w:rsidR="00B55193" w:rsidRPr="003A3671" w:rsidRDefault="00B55193" w:rsidP="002042AF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3A3671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 xml:space="preserve"> ô</w:t>
                  </w:r>
                  <w:r w:rsidR="00D14BC4" w:rsidRPr="003A3671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&amp;</w:t>
                  </w:r>
                </w:p>
              </w:txbxContent>
            </v:textbox>
          </v:shape>
        </w:pict>
      </w:r>
    </w:p>
    <w:p w14:paraId="071F5BE8" w14:textId="77777777" w:rsidR="00457C9A" w:rsidRPr="003A3671" w:rsidRDefault="002042AF" w:rsidP="002042AF">
      <w:pPr>
        <w:rPr>
          <w:rFonts w:ascii="A lodyx CSM" w:hAnsi="A lodyx CSM"/>
          <w:color w:val="0000FF"/>
          <w:sz w:val="56"/>
          <w:szCs w:val="56"/>
        </w:rPr>
      </w:pPr>
      <w:r w:rsidRPr="003A3671">
        <w:rPr>
          <w:rFonts w:ascii="A lodyx CSM" w:hAnsi="A lodyx CSM"/>
          <w:noProof/>
          <w:color w:val="0000FF"/>
          <w:sz w:val="56"/>
          <w:szCs w:val="56"/>
          <w:lang w:eastAsia="sk-SK"/>
        </w:rPr>
        <w:pict w14:anchorId="572000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6" type="#_x0000_t75" style="position:absolute;margin-left:0;margin-top:10.7pt;width:165pt;height:87.75pt;z-index:-3" fillcolor="black" strokecolor="white" strokeweight="0">
            <v:imagedata r:id="rId8" o:title=""/>
          </v:shape>
        </w:pict>
      </w:r>
      <w:r w:rsidRPr="003A3671">
        <w:rPr>
          <w:rFonts w:ascii="A lodyx CSM" w:hAnsi="A lodyx CSM"/>
          <w:color w:val="0000FF"/>
          <w:sz w:val="56"/>
          <w:szCs w:val="56"/>
        </w:rPr>
        <w:cr/>
      </w:r>
      <w:r w:rsidRPr="003A3671">
        <w:rPr>
          <w:rFonts w:ascii="A lodyx CSM" w:hAnsi="A lodyx CSM"/>
          <w:color w:val="0000FF"/>
          <w:sz w:val="56"/>
          <w:szCs w:val="56"/>
        </w:rPr>
        <w:cr/>
      </w:r>
    </w:p>
    <w:p w14:paraId="59159AC3" w14:textId="74B916BC" w:rsidR="009E7CEA" w:rsidRPr="003A3671" w:rsidRDefault="002042AF" w:rsidP="002042AF">
      <w:pPr>
        <w:rPr>
          <w:rFonts w:ascii="A lodyx CSM" w:hAnsi="A lodyx CSM"/>
          <w:color w:val="0000FF"/>
          <w:sz w:val="56"/>
          <w:szCs w:val="56"/>
        </w:rPr>
      </w:pPr>
      <w:r w:rsidRPr="003A3671">
        <w:rPr>
          <w:rFonts w:ascii="A lodyx CSM" w:hAnsi="A lodyx CSM"/>
          <w:color w:val="0000FF"/>
          <w:sz w:val="56"/>
          <w:szCs w:val="56"/>
        </w:rPr>
        <w:t>ô&amp;</w:t>
      </w:r>
      <w:r w:rsidR="00B47147" w:rsidRPr="003A3671">
        <w:rPr>
          <w:rFonts w:ascii="A lodyx CSM" w:hAnsi="A lodyx CSM"/>
          <w:color w:val="0000FF"/>
          <w:sz w:val="56"/>
          <w:szCs w:val="56"/>
        </w:rPr>
        <w:t xml:space="preserve"> </w:t>
      </w:r>
      <w:r w:rsidRPr="003A3671">
        <w:rPr>
          <w:rFonts w:ascii="A lodyx CSM" w:hAnsi="A lodyx CSM"/>
          <w:color w:val="0000FF"/>
          <w:sz w:val="56"/>
          <w:szCs w:val="56"/>
        </w:rPr>
        <w:cr/>
      </w:r>
      <w:r w:rsidR="00457C9A" w:rsidRPr="003A3671">
        <w:rPr>
          <w:rFonts w:ascii="A lodyx CSM" w:hAnsi="A lodyx CSM"/>
          <w:color w:val="0000FF"/>
          <w:sz w:val="56"/>
          <w:szCs w:val="56"/>
        </w:rPr>
        <w:t>§</w:t>
      </w:r>
      <w:r w:rsidRPr="003A3671">
        <w:rPr>
          <w:rFonts w:ascii="A lodyx CSM" w:hAnsi="A lodyx CSM"/>
          <w:color w:val="0000FF"/>
          <w:sz w:val="56"/>
          <w:szCs w:val="56"/>
        </w:rPr>
        <w:t>n</w:t>
      </w:r>
      <w:r w:rsidR="00457C9A" w:rsidRPr="003A3671">
        <w:rPr>
          <w:rFonts w:ascii="A lodyx CSM" w:hAnsi="A lodyx CSM"/>
          <w:color w:val="0000FF"/>
          <w:sz w:val="56"/>
          <w:szCs w:val="56"/>
        </w:rPr>
        <w:t>ô</w:t>
      </w:r>
      <w:r w:rsidRPr="003A3671">
        <w:rPr>
          <w:rFonts w:ascii="A lodyx CSM" w:hAnsi="A lodyx CSM"/>
          <w:color w:val="0000FF"/>
          <w:sz w:val="56"/>
          <w:szCs w:val="56"/>
        </w:rPr>
        <w:t>ž&amp;</w:t>
      </w:r>
      <w:r w:rsidRPr="003A3671">
        <w:rPr>
          <w:rFonts w:ascii="A lodyx CSM" w:hAnsi="A lodyx CSM"/>
          <w:color w:val="0000FF"/>
          <w:sz w:val="56"/>
          <w:szCs w:val="56"/>
        </w:rPr>
        <w:cr/>
      </w:r>
      <w:r w:rsidR="00457C9A" w:rsidRPr="003A3671">
        <w:rPr>
          <w:rFonts w:ascii="A lodyx CSM" w:hAnsi="A lodyx CSM"/>
          <w:color w:val="0000FF"/>
          <w:sz w:val="56"/>
          <w:szCs w:val="56"/>
        </w:rPr>
        <w:t>§</w:t>
      </w:r>
      <w:r w:rsidRPr="003A3671">
        <w:rPr>
          <w:rFonts w:ascii="A lodyx CSM" w:hAnsi="A lodyx CSM"/>
          <w:color w:val="0000FF"/>
          <w:sz w:val="56"/>
          <w:szCs w:val="56"/>
        </w:rPr>
        <w:t>kôl&amp;</w:t>
      </w:r>
      <w:r w:rsidRPr="003A3671">
        <w:rPr>
          <w:rFonts w:ascii="A lodyx CSM" w:hAnsi="A lodyx CSM"/>
          <w:color w:val="0000FF"/>
          <w:sz w:val="56"/>
          <w:szCs w:val="56"/>
        </w:rPr>
        <w:cr/>
      </w:r>
      <w:r w:rsidR="00457C9A" w:rsidRPr="003A3671">
        <w:rPr>
          <w:rFonts w:ascii="A lodyx CSM" w:hAnsi="A lodyx CSM"/>
          <w:color w:val="0000FF"/>
          <w:sz w:val="56"/>
          <w:szCs w:val="56"/>
        </w:rPr>
        <w:t>§</w:t>
      </w:r>
      <w:r w:rsidRPr="003A3671">
        <w:rPr>
          <w:rFonts w:ascii="A lodyx CSM" w:hAnsi="A lodyx CSM"/>
          <w:color w:val="0000FF"/>
          <w:sz w:val="56"/>
          <w:szCs w:val="56"/>
        </w:rPr>
        <w:t>k</w:t>
      </w:r>
      <w:r w:rsidR="00457C9A" w:rsidRPr="003A3671">
        <w:rPr>
          <w:rFonts w:ascii="A lodyx CSM" w:hAnsi="A lodyx CSM"/>
          <w:color w:val="0000FF"/>
          <w:sz w:val="56"/>
          <w:szCs w:val="56"/>
        </w:rPr>
        <w:t>ô</w:t>
      </w:r>
      <w:r w:rsidRPr="003A3671">
        <w:rPr>
          <w:rFonts w:ascii="A lodyx CSM" w:hAnsi="A lodyx CSM"/>
          <w:color w:val="0000FF"/>
          <w:sz w:val="56"/>
          <w:szCs w:val="56"/>
        </w:rPr>
        <w:t>ň&amp;</w:t>
      </w:r>
      <w:r w:rsidRPr="003A3671">
        <w:rPr>
          <w:rFonts w:ascii="A lodyx CSM" w:hAnsi="A lodyx CSM"/>
          <w:color w:val="0000FF"/>
          <w:sz w:val="56"/>
          <w:szCs w:val="56"/>
        </w:rPr>
        <w:cr/>
      </w:r>
      <w:r w:rsidR="00457C9A" w:rsidRPr="003A3671">
        <w:rPr>
          <w:rFonts w:ascii="A lodyx CSM" w:hAnsi="A lodyx CSM"/>
          <w:color w:val="0000FF"/>
          <w:sz w:val="56"/>
          <w:szCs w:val="56"/>
        </w:rPr>
        <w:t>§</w:t>
      </w:r>
      <w:r w:rsidRPr="003A3671">
        <w:rPr>
          <w:rFonts w:ascii="A lodyx CSM" w:hAnsi="A lodyx CSM"/>
          <w:color w:val="0000FF"/>
          <w:sz w:val="56"/>
          <w:szCs w:val="56"/>
        </w:rPr>
        <w:t>môj&amp;</w:t>
      </w:r>
      <w:r w:rsidRPr="003A3671">
        <w:rPr>
          <w:rFonts w:ascii="A lodyx CSM" w:hAnsi="A lodyx CSM"/>
          <w:color w:val="0000FF"/>
          <w:sz w:val="56"/>
          <w:szCs w:val="56"/>
        </w:rPr>
        <w:cr/>
      </w:r>
      <w:r w:rsidR="00457C9A" w:rsidRPr="003A3671">
        <w:rPr>
          <w:rFonts w:ascii="A lodyx CSM" w:hAnsi="A lodyx CSM"/>
          <w:color w:val="0000FF"/>
          <w:sz w:val="56"/>
          <w:szCs w:val="56"/>
        </w:rPr>
        <w:t>§</w:t>
      </w:r>
      <w:r w:rsidRPr="003A3671">
        <w:rPr>
          <w:rFonts w:ascii="A lodyx CSM" w:hAnsi="A lodyx CSM"/>
          <w:color w:val="0000FF"/>
          <w:sz w:val="56"/>
          <w:szCs w:val="56"/>
        </w:rPr>
        <w:t>kôpka&amp;</w:t>
      </w:r>
      <w:r w:rsidRPr="003A3671">
        <w:rPr>
          <w:rFonts w:ascii="A lodyx CSM" w:hAnsi="A lodyx CSM"/>
          <w:color w:val="0000FF"/>
          <w:sz w:val="56"/>
          <w:szCs w:val="56"/>
        </w:rPr>
        <w:cr/>
        <w:t>oblôčik&amp;</w:t>
      </w:r>
    </w:p>
    <w:sectPr w:rsidR="009E7CEA" w:rsidRPr="003A3671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B04EE" w14:textId="77777777" w:rsidR="00D61434" w:rsidRDefault="00D61434">
      <w:r>
        <w:separator/>
      </w:r>
    </w:p>
  </w:endnote>
  <w:endnote w:type="continuationSeparator" w:id="0">
    <w:p w14:paraId="752B8941" w14:textId="77777777" w:rsidR="00D61434" w:rsidRDefault="00D61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0F527" w14:textId="77777777" w:rsidR="00D61434" w:rsidRDefault="00D61434">
      <w:r>
        <w:separator/>
      </w:r>
    </w:p>
  </w:footnote>
  <w:footnote w:type="continuationSeparator" w:id="0">
    <w:p w14:paraId="085E7D75" w14:textId="77777777" w:rsidR="00D61434" w:rsidRDefault="00D61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A45BF" w14:textId="77777777" w:rsidR="00B55193" w:rsidRPr="00306470" w:rsidRDefault="00B55193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114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12548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831428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2AF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A3671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57C9A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7A4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181A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8DD"/>
    <w:rsid w:val="00AD796B"/>
    <w:rsid w:val="00AF4686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47147"/>
    <w:rsid w:val="00B55193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14BC4"/>
    <w:rsid w:val="00D2322D"/>
    <w:rsid w:val="00D248D7"/>
    <w:rsid w:val="00D2621B"/>
    <w:rsid w:val="00D56A8F"/>
    <w:rsid w:val="00D61434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1414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10F47FAD"/>
  <w15:chartTrackingRefBased/>
  <w15:docId w15:val="{7293FC30-D480-4DF5-BB05-0FFCEEF45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2023-04-01T16:45:00Z</dcterms:created>
  <dcterms:modified xsi:type="dcterms:W3CDTF">2023-04-01T16:45:00Z</dcterms:modified>
</cp:coreProperties>
</file>