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A3F0E" w14:textId="3FC3DFCC" w:rsidR="00191EA0" w:rsidRPr="00806048" w:rsidRDefault="00841D20" w:rsidP="00191EA0">
      <w:pPr>
        <w:rPr>
          <w:rFonts w:ascii="A lodyx CSM" w:hAnsi="A lodyx CSM"/>
          <w:color w:val="0000FF"/>
          <w:sz w:val="22"/>
          <w:szCs w:val="22"/>
        </w:rPr>
      </w:pPr>
      <w:r w:rsidRPr="00806048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CDF5B72">
          <v:group id="_x0000_s1382" style="position:absolute;margin-left:.3pt;margin-top:-1.3pt;width:363.2pt;height:498.15pt;z-index:4" coordorigin="573,863" coordsize="7264,9963">
            <v:line id="Line 19" o:spid="_x0000_s1359" style="position:absolute;flip:x y;visibility:visible" from="573,863" to="7813,863" o:connectortype="straight" strokecolor="blue" strokeweight=".25pt"/>
            <v:line id="Line 19" o:spid="_x0000_s1360" style="position:absolute;flip:x y;visibility:visible" from="597,3311" to="7837,3311" o:connectortype="straight" strokecolor="blue" strokeweight=".25pt"/>
            <v:line id="Line 13" o:spid="_x0000_s1361" style="position:absolute;flip:x y;visibility:visible" from="591,4338" to="7831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2" style="position:absolute;flip:x y;visibility:visible" from="585,4626" to="7825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3" style="position:absolute;flip:x y;visibility:visible" from="587,4920" to="7827,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4" style="position:absolute;flip:x y;visibility:visible" from="591,5322" to="7831,5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65" style="position:absolute;flip:x y;visibility:visible" from="585,5610" to="7825,5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66" style="position:absolute;flip:x y;visibility:visible" from="587,5904" to="7827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67" style="position:absolute;flip:x y;visibility:visible" from="591,6307" to="7831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68" style="position:absolute;flip:x y;visibility:visible" from="585,6595" to="7825,6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69" style="position:absolute;flip:x y;visibility:visible" from="587,6889" to="7827,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0" style="position:absolute;flip:x y;visibility:visible" from="585,7579" to="7825,7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1" style="position:absolute;flip:x y;visibility:visible" from="587,7873" to="7827,7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2" style="position:absolute;flip:x y;visibility:visible" from="591,7278" to="7831,7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3" style="position:absolute;flip:x y;visibility:visible" from="591,8276" to="7831,8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4" style="position:absolute;flip:x y;visibility:visible" from="585,8564" to="7825,8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75" style="position:absolute;flip:x y;visibility:visible" from="587,8858" to="7827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76" style="position:absolute;flip:x y;visibility:visible" from="585,9548" to="7825,9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77" style="position:absolute;flip:x y;visibility:visible" from="587,9842" to="7827,9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78" style="position:absolute;flip:x y;visibility:visible" from="591,9247" to="7831,9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79" style="position:absolute;flip:x y;visibility:visible" from="591,10244" to="7831,10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0" style="position:absolute;flip:x y;visibility:visible" from="585,10532" to="7825,10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1" style="position:absolute;flip:x y;visibility:visible" from="587,10826" to="7827,10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3C04C1" w:rsidRPr="00806048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8605CF1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60.1pt;margin-top:-3.1pt;width:129.9pt;height:141pt;z-index:-4" filled="f" stroked="f">
            <v:textbox style="mso-next-textbox:#_x0000_s1355" inset="1mm,0,1mm,0">
              <w:txbxContent>
                <w:p w14:paraId="26BD184B" w14:textId="77777777" w:rsidR="00191EA0" w:rsidRPr="00806048" w:rsidRDefault="003C04C1" w:rsidP="00191EA0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806048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§</w:t>
                  </w:r>
                  <w:r w:rsidR="00191EA0" w:rsidRPr="00806048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r&amp;</w:t>
                  </w:r>
                </w:p>
              </w:txbxContent>
            </v:textbox>
          </v:shape>
        </w:pict>
      </w:r>
      <w:r w:rsidR="003C04C1" w:rsidRPr="00806048">
        <w:rPr>
          <w:rFonts w:ascii="A lodyx CSM" w:hAnsi="A lodyx CSM"/>
        </w:rPr>
        <w:pict w14:anchorId="23DA7EBE">
          <v:shape id="_x0000_s1357" type="#_x0000_t202" style="position:absolute;margin-left:156.6pt;margin-top:-.7pt;width:111.3pt;height:125.4pt;z-index:-2" filled="f" stroked="f">
            <v:textbox style="mso-next-textbox:#_x0000_s1357" inset="1mm,1mm,1mm,1mm">
              <w:txbxContent>
                <w:p w14:paraId="730E54CD" w14:textId="77777777" w:rsidR="00F05732" w:rsidRDefault="00F05732" w:rsidP="00F05732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r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 </w:t>
                  </w:r>
                  <w:r>
                    <w:rPr>
                      <w:color w:val="0000FF"/>
                      <w:sz w:val="100"/>
                      <w:szCs w:val="100"/>
                    </w:rPr>
                    <w:t>R</w:t>
                  </w:r>
                </w:p>
                <w:p w14:paraId="07D826A6" w14:textId="77777777" w:rsidR="00F05732" w:rsidRPr="00806048" w:rsidRDefault="003C04C1" w:rsidP="00F05732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806048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§</w:t>
                  </w:r>
                  <w:r w:rsidR="00F05732" w:rsidRPr="00806048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r&amp;R&amp;</w:t>
                  </w:r>
                </w:p>
              </w:txbxContent>
            </v:textbox>
          </v:shape>
        </w:pict>
      </w:r>
      <w:r w:rsidR="003C04C1" w:rsidRPr="00806048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03CF5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3.6pt;margin-top:13.55pt;width:169.5pt;height:110.25pt;z-index:-3" fillcolor="black" strokecolor="white" strokeweight="0">
            <v:imagedata r:id="rId8" o:title=""/>
          </v:shape>
        </w:pict>
      </w:r>
    </w:p>
    <w:p w14:paraId="3B61A8F8" w14:textId="586D59DB" w:rsidR="003C04C1" w:rsidRPr="00806048" w:rsidRDefault="00191EA0" w:rsidP="00191EA0">
      <w:pPr>
        <w:rPr>
          <w:rFonts w:ascii="A lodyx CSM" w:hAnsi="A lodyx CSM"/>
          <w:color w:val="0000FF"/>
          <w:sz w:val="56"/>
          <w:szCs w:val="56"/>
        </w:rPr>
      </w:pPr>
      <w:r w:rsidRPr="00806048">
        <w:rPr>
          <w:rFonts w:ascii="A lodyx CSM" w:hAnsi="A lodyx CSM"/>
          <w:color w:val="0000FF"/>
          <w:sz w:val="56"/>
          <w:szCs w:val="56"/>
        </w:rPr>
        <w:cr/>
        <w:t xml:space="preserve">  </w:t>
      </w:r>
      <w:r w:rsidRPr="00806048">
        <w:rPr>
          <w:rFonts w:ascii="A lodyx CSM" w:hAnsi="A lodyx CSM"/>
          <w:color w:val="0000FF"/>
          <w:sz w:val="56"/>
          <w:szCs w:val="56"/>
        </w:rPr>
        <w:cr/>
      </w:r>
    </w:p>
    <w:p w14:paraId="2C9C045E" w14:textId="2EDFFDC9" w:rsidR="009E7CEA" w:rsidRPr="00806048" w:rsidRDefault="003C04C1" w:rsidP="00191EA0">
      <w:pPr>
        <w:rPr>
          <w:rFonts w:ascii="A lodyx CSM" w:hAnsi="A lodyx CSM"/>
          <w:color w:val="0000FF"/>
          <w:sz w:val="56"/>
          <w:szCs w:val="56"/>
        </w:rPr>
      </w:pPr>
      <w:r w:rsidRPr="00806048">
        <w:rPr>
          <w:rFonts w:ascii="A lodyx CSM" w:hAnsi="A lodyx CSM"/>
          <w:color w:val="0000FF"/>
          <w:sz w:val="56"/>
          <w:szCs w:val="56"/>
        </w:rPr>
        <w:t>§</w:t>
      </w:r>
      <w:r w:rsidR="00191EA0" w:rsidRPr="00806048">
        <w:rPr>
          <w:rFonts w:ascii="A lodyx CSM" w:hAnsi="A lodyx CSM"/>
          <w:color w:val="0000FF"/>
          <w:sz w:val="56"/>
          <w:szCs w:val="56"/>
        </w:rPr>
        <w:t>r&amp;</w:t>
      </w:r>
      <w:r w:rsidR="00191EA0" w:rsidRPr="00806048">
        <w:rPr>
          <w:rFonts w:ascii="A lodyx CSM" w:hAnsi="A lodyx CSM"/>
          <w:color w:val="0000FF"/>
          <w:sz w:val="56"/>
          <w:szCs w:val="56"/>
        </w:rPr>
        <w:cr/>
      </w:r>
      <w:r w:rsidRPr="00806048">
        <w:rPr>
          <w:rFonts w:ascii="A lodyx CSM" w:hAnsi="A lodyx CSM"/>
          <w:color w:val="0000FF"/>
          <w:sz w:val="56"/>
          <w:szCs w:val="56"/>
        </w:rPr>
        <w:t>§</w:t>
      </w:r>
      <w:r w:rsidR="00191EA0" w:rsidRPr="00806048">
        <w:rPr>
          <w:rFonts w:ascii="A lodyx CSM" w:hAnsi="A lodyx CSM"/>
          <w:color w:val="0000FF"/>
          <w:sz w:val="56"/>
          <w:szCs w:val="56"/>
        </w:rPr>
        <w:t>rak&amp;</w:t>
      </w:r>
      <w:r w:rsidR="00191EA0" w:rsidRPr="00806048">
        <w:rPr>
          <w:rFonts w:ascii="A lodyx CSM" w:hAnsi="A lodyx CSM"/>
          <w:color w:val="0000FF"/>
          <w:sz w:val="56"/>
          <w:szCs w:val="56"/>
        </w:rPr>
        <w:cr/>
      </w:r>
      <w:r w:rsidRPr="00806048">
        <w:rPr>
          <w:rFonts w:ascii="A lodyx CSM" w:hAnsi="A lodyx CSM"/>
          <w:color w:val="0000FF"/>
          <w:sz w:val="56"/>
          <w:szCs w:val="56"/>
        </w:rPr>
        <w:t>§</w:t>
      </w:r>
      <w:r w:rsidR="00191EA0" w:rsidRPr="00806048">
        <w:rPr>
          <w:rFonts w:ascii="A lodyx CSM" w:hAnsi="A lodyx CSM"/>
          <w:color w:val="0000FF"/>
          <w:sz w:val="56"/>
          <w:szCs w:val="56"/>
        </w:rPr>
        <w:t>rad&amp;</w:t>
      </w:r>
      <w:r w:rsidR="00191EA0" w:rsidRPr="00806048">
        <w:rPr>
          <w:rFonts w:ascii="A lodyx CSM" w:hAnsi="A lodyx CSM"/>
          <w:color w:val="0000FF"/>
          <w:sz w:val="56"/>
          <w:szCs w:val="56"/>
        </w:rPr>
        <w:cr/>
      </w:r>
      <w:r w:rsidRPr="00806048">
        <w:rPr>
          <w:rFonts w:ascii="A lodyx CSM" w:hAnsi="A lodyx CSM"/>
          <w:color w:val="0000FF"/>
          <w:sz w:val="56"/>
          <w:szCs w:val="56"/>
        </w:rPr>
        <w:t>§</w:t>
      </w:r>
      <w:r w:rsidR="00191EA0" w:rsidRPr="00806048">
        <w:rPr>
          <w:rFonts w:ascii="A lodyx CSM" w:hAnsi="A lodyx CSM"/>
          <w:color w:val="0000FF"/>
          <w:sz w:val="56"/>
          <w:szCs w:val="56"/>
        </w:rPr>
        <w:t>ros</w:t>
      </w:r>
      <w:r w:rsidRPr="00806048">
        <w:rPr>
          <w:rFonts w:ascii="A lodyx CSM" w:hAnsi="A lodyx CSM"/>
          <w:color w:val="0000FF"/>
          <w:sz w:val="56"/>
          <w:szCs w:val="56"/>
        </w:rPr>
        <w:t>§</w:t>
      </w:r>
      <w:r w:rsidR="00191EA0" w:rsidRPr="00806048">
        <w:rPr>
          <w:rFonts w:ascii="A lodyx CSM" w:hAnsi="A lodyx CSM"/>
          <w:color w:val="0000FF"/>
          <w:sz w:val="56"/>
          <w:szCs w:val="56"/>
        </w:rPr>
        <w:t>a&amp;</w:t>
      </w:r>
      <w:r w:rsidR="00191EA0" w:rsidRPr="00806048">
        <w:rPr>
          <w:rFonts w:ascii="A lodyx CSM" w:hAnsi="A lodyx CSM"/>
          <w:color w:val="0000FF"/>
          <w:sz w:val="56"/>
          <w:szCs w:val="56"/>
        </w:rPr>
        <w:cr/>
      </w:r>
      <w:r w:rsidRPr="00806048">
        <w:rPr>
          <w:rFonts w:ascii="A lodyx CSM" w:hAnsi="A lodyx CSM"/>
          <w:color w:val="0000FF"/>
          <w:sz w:val="56"/>
          <w:szCs w:val="56"/>
        </w:rPr>
        <w:t>§</w:t>
      </w:r>
      <w:r w:rsidR="00191EA0" w:rsidRPr="00806048">
        <w:rPr>
          <w:rFonts w:ascii="A lodyx CSM" w:hAnsi="A lodyx CSM"/>
          <w:color w:val="0000FF"/>
          <w:sz w:val="56"/>
          <w:szCs w:val="56"/>
        </w:rPr>
        <w:t>ruka&amp;</w:t>
      </w:r>
      <w:r w:rsidR="00191EA0" w:rsidRPr="00806048">
        <w:rPr>
          <w:rFonts w:ascii="A lodyx CSM" w:hAnsi="A lodyx CSM"/>
          <w:color w:val="0000FF"/>
          <w:sz w:val="56"/>
          <w:szCs w:val="56"/>
        </w:rPr>
        <w:cr/>
      </w:r>
      <w:r w:rsidRPr="00806048">
        <w:rPr>
          <w:rFonts w:ascii="A lodyx CSM" w:hAnsi="A lodyx CSM"/>
          <w:color w:val="0000FF"/>
          <w:sz w:val="56"/>
          <w:szCs w:val="56"/>
        </w:rPr>
        <w:t>§</w:t>
      </w:r>
      <w:r w:rsidR="00191EA0" w:rsidRPr="00806048">
        <w:rPr>
          <w:rFonts w:ascii="A lodyx CSM" w:hAnsi="A lodyx CSM"/>
          <w:color w:val="0000FF"/>
          <w:sz w:val="56"/>
          <w:szCs w:val="56"/>
        </w:rPr>
        <w:t>ráno&amp;</w:t>
      </w:r>
      <w:r w:rsidR="00191EA0" w:rsidRPr="00806048">
        <w:rPr>
          <w:rFonts w:ascii="A lodyx CSM" w:hAnsi="A lodyx CSM"/>
          <w:color w:val="0000FF"/>
          <w:sz w:val="56"/>
          <w:szCs w:val="56"/>
        </w:rPr>
        <w:cr/>
      </w:r>
      <w:r w:rsidRPr="00806048">
        <w:rPr>
          <w:rFonts w:ascii="A lodyx CSM" w:hAnsi="A lodyx CSM"/>
          <w:color w:val="0000FF"/>
          <w:sz w:val="56"/>
          <w:szCs w:val="56"/>
        </w:rPr>
        <w:t>§</w:t>
      </w:r>
      <w:r w:rsidR="00191EA0" w:rsidRPr="00806048">
        <w:rPr>
          <w:rFonts w:ascii="A lodyx CSM" w:hAnsi="A lodyx CSM"/>
          <w:color w:val="0000FF"/>
          <w:sz w:val="56"/>
          <w:szCs w:val="56"/>
        </w:rPr>
        <w:t>ryba&amp;</w:t>
      </w:r>
    </w:p>
    <w:sectPr w:rsidR="009E7CEA" w:rsidRPr="00806048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2620" w14:textId="77777777" w:rsidR="004D49B5" w:rsidRDefault="004D49B5">
      <w:r>
        <w:separator/>
      </w:r>
    </w:p>
  </w:endnote>
  <w:endnote w:type="continuationSeparator" w:id="0">
    <w:p w14:paraId="4F65A90B" w14:textId="77777777" w:rsidR="004D49B5" w:rsidRDefault="004D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7E286" w14:textId="77777777" w:rsidR="004D49B5" w:rsidRDefault="004D49B5">
      <w:r>
        <w:separator/>
      </w:r>
    </w:p>
  </w:footnote>
  <w:footnote w:type="continuationSeparator" w:id="0">
    <w:p w14:paraId="43AE9278" w14:textId="77777777" w:rsidR="004D49B5" w:rsidRDefault="004D4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847B4" w14:textId="77777777" w:rsidR="00306470" w:rsidRPr="00306470" w:rsidRDefault="00191EA0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64283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763745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2292"/>
    <w:rsid w:val="0005319F"/>
    <w:rsid w:val="00056DCF"/>
    <w:rsid w:val="00067F97"/>
    <w:rsid w:val="000921A7"/>
    <w:rsid w:val="00094F73"/>
    <w:rsid w:val="000A123D"/>
    <w:rsid w:val="000A3B40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91EA0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83A6E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04C1"/>
    <w:rsid w:val="003C1582"/>
    <w:rsid w:val="003C5F53"/>
    <w:rsid w:val="003C6369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49B5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97239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13BED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6048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1D20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7720A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2B47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05732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3"/>
    <o:shapelayout v:ext="edit">
      <o:idmap v:ext="edit" data="1"/>
      <o:rules v:ext="edit">
        <o:r id="V:Rule1" type="connector" idref="#Line 19"/>
        <o:r id="V:Rule2" type="connector" idref="#Line 19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2FC6CA8"/>
  <w15:chartTrackingRefBased/>
  <w15:docId w15:val="{AAE65247-DA3D-4422-B7B3-9CC70324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2023-04-01T12:44:00Z</dcterms:created>
  <dcterms:modified xsi:type="dcterms:W3CDTF">2023-04-01T12:44:00Z</dcterms:modified>
</cp:coreProperties>
</file>