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3D761" w14:textId="680F41F0" w:rsidR="0001472B" w:rsidRPr="00C77C93" w:rsidRDefault="007B0441" w:rsidP="0001472B">
      <w:pPr>
        <w:rPr>
          <w:rFonts w:ascii="A lodyx CSM" w:hAnsi="A lodyx CSM"/>
          <w:color w:val="0000FF"/>
          <w:sz w:val="22"/>
          <w:szCs w:val="22"/>
        </w:rPr>
      </w:pPr>
      <w:r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1122331B">
          <v:group id="_x0000_s1380" style="position:absolute;margin-left:-1.8pt;margin-top:-.7pt;width:362.3pt;height:449.1pt;z-index:2" coordorigin="531,875" coordsize="7246,8982">
            <v:line id="Line 8" o:spid="_x0000_s1357" style="position:absolute;flip:x y;visibility:visible" from="531,875" to="7771,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58" style="position:absolute;flip:x y;visibility:visible" from="533,2891" to="7773,2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3" o:spid="_x0000_s1359" style="position:absolute;flip:x y;visibility:visible" from="537,3366" to="7777,33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" strokecolor="blue" strokeweight=".25pt"/>
            <v:line id="Line 14" o:spid="_x0000_s1360" style="position:absolute;flip:x y;visibility:visible" from="531,3654" to="7771,3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5" o:spid="_x0000_s1361" style="position:absolute;flip:x y;visibility:visible" from="533,3948" to="7773,39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6" o:spid="_x0000_s1362" style="position:absolute;flip:x y;visibility:visible" from="537,4350" to="7777,4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<v:line id="Line 17" o:spid="_x0000_s1363" style="position:absolute;flip:x y;visibility:visible" from="531,4638" to="7771,4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8" o:spid="_x0000_s1364" style="position:absolute;flip:x y;visibility:visible" from="533,4932" to="7773,4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  <v:line id="Line 19" o:spid="_x0000_s1365" style="position:absolute;flip:x y;visibility:visible" from="537,5335" to="7777,5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66" style="position:absolute;flip:x y;visibility:visible" from="531,5623" to="7771,5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67" style="position:absolute;flip:x y;visibility:visible" from="533,5917" to="7773,5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68" style="position:absolute;flip:x y;visibility:visible" from="531,6607" to="7771,6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69" style="position:absolute;flip:x y;visibility:visible" from="533,6901" to="7773,69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70" style="position:absolute;flip:x y;visibility:visible" from="537,6306" to="7777,6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71" style="position:absolute;flip:x y;visibility:visible" from="537,7304" to="7777,73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72" style="position:absolute;flip:x y;visibility:visible" from="531,7592" to="7771,75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73" style="position:absolute;flip:x y;visibility:visible" from="533,7886" to="7773,7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74" style="position:absolute;flip:x y;visibility:visible" from="531,8576" to="7771,8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75" style="position:absolute;flip:x y;visibility:visible" from="533,8870" to="7773,88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76" style="position:absolute;flip:x y;visibility:visible" from="537,8275" to="7777,8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77" style="position:absolute;flip:x y;visibility:visible" from="537,9272" to="7777,9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78" style="position:absolute;flip:x y;visibility:visible" from="531,9560" to="7771,9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79" style="position:absolute;flip:x y;visibility:visible" from="533,9857" to="7773,9857" o:connectortype="straight" strokecolor="blue"/>
          </v:group>
        </w:pict>
      </w:r>
      <w:r w:rsidR="00D37F30" w:rsidRPr="00C77C93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1C372210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-30pt;margin-top:-24.4pt;width:148.8pt;height:130.45pt;z-index:-2" filled="f" stroked="f">
            <v:textbox style="mso-next-textbox:#_x0000_s1355" inset="1mm,0,1mm,0">
              <w:txbxContent>
                <w:p w14:paraId="0D9FD06F" w14:textId="77777777" w:rsidR="0001472B" w:rsidRPr="00C77C93" w:rsidRDefault="0001472B" w:rsidP="0001472B">
                  <w:pPr>
                    <w:rPr>
                      <w:rFonts w:ascii="A lodyx CSM" w:hAnsi="A lodyx CSM"/>
                      <w:color w:val="0000FF"/>
                      <w:sz w:val="200"/>
                      <w:szCs w:val="200"/>
                    </w:rPr>
                  </w:pPr>
                  <w:r w:rsidRPr="00C77C93">
                    <w:rPr>
                      <w:rFonts w:ascii="A lodyx CSM" w:hAnsi="A lodyx CSM"/>
                      <w:color w:val="FF0000"/>
                      <w:sz w:val="200"/>
                      <w:szCs w:val="200"/>
                    </w:rPr>
                    <w:t xml:space="preserve"> </w:t>
                  </w:r>
                  <w:r w:rsidRPr="00C77C93">
                    <w:rPr>
                      <w:rFonts w:ascii="A lodyx CSM" w:hAnsi="A lodyx CSM"/>
                      <w:color w:val="0000FF"/>
                      <w:sz w:val="200"/>
                      <w:szCs w:val="200"/>
                    </w:rPr>
                    <w:t>R&amp;</w:t>
                  </w:r>
                </w:p>
              </w:txbxContent>
            </v:textbox>
          </v:shape>
        </w:pict>
      </w:r>
    </w:p>
    <w:p w14:paraId="20BA8A98" w14:textId="4D381675" w:rsidR="00D37F30" w:rsidRPr="00C77C93" w:rsidRDefault="0001472B" w:rsidP="0001472B">
      <w:pPr>
        <w:rPr>
          <w:rFonts w:ascii="A lodyx CSM" w:hAnsi="A lodyx CSM"/>
          <w:color w:val="0000FF"/>
          <w:sz w:val="56"/>
          <w:szCs w:val="56"/>
        </w:rPr>
      </w:pPr>
      <w:r w:rsidRPr="00C77C93">
        <w:rPr>
          <w:rFonts w:ascii="A lodyx CSM" w:hAnsi="A lodyx CSM"/>
          <w:color w:val="0000FF"/>
          <w:sz w:val="56"/>
          <w:szCs w:val="56"/>
        </w:rPr>
        <w:cr/>
      </w:r>
      <w:r w:rsidRPr="00C77C93">
        <w:rPr>
          <w:rFonts w:ascii="A lodyx CSM" w:hAnsi="A lodyx CSM"/>
          <w:color w:val="0000FF"/>
          <w:sz w:val="56"/>
          <w:szCs w:val="56"/>
        </w:rPr>
        <w:cr/>
        <w:t>R&amp;</w:t>
      </w:r>
      <w:r w:rsidR="00E73BFD" w:rsidRPr="00C77C93">
        <w:rPr>
          <w:rFonts w:ascii="A lodyx CSM" w:hAnsi="A lodyx CSM"/>
          <w:color w:val="0000FF"/>
          <w:sz w:val="56"/>
          <w:szCs w:val="56"/>
        </w:rPr>
        <w:t xml:space="preserve"> </w:t>
      </w:r>
      <w:r w:rsidRPr="00C77C93">
        <w:rPr>
          <w:rFonts w:ascii="A lodyx CSM" w:hAnsi="A lodyx CSM"/>
          <w:color w:val="0000FF"/>
          <w:sz w:val="56"/>
          <w:szCs w:val="56"/>
        </w:rPr>
        <w:cr/>
        <w:t xml:space="preserve">R&amp; </w:t>
      </w:r>
      <w:r w:rsidR="00D37F30" w:rsidRPr="00C77C93">
        <w:rPr>
          <w:rFonts w:ascii="A lodyx CSM" w:hAnsi="A lodyx CSM"/>
          <w:color w:val="0000FF"/>
          <w:sz w:val="56"/>
          <w:szCs w:val="56"/>
        </w:rPr>
        <w:t>§</w:t>
      </w:r>
      <w:r w:rsidRPr="00C77C93">
        <w:rPr>
          <w:rFonts w:ascii="A lodyx CSM" w:hAnsi="A lodyx CSM"/>
          <w:color w:val="0000FF"/>
          <w:sz w:val="56"/>
          <w:szCs w:val="56"/>
        </w:rPr>
        <w:t>r&amp;</w:t>
      </w:r>
      <w:r w:rsidRPr="00C77C93">
        <w:rPr>
          <w:rFonts w:ascii="A lodyx CSM" w:hAnsi="A lodyx CSM"/>
          <w:color w:val="0000FF"/>
          <w:sz w:val="56"/>
          <w:szCs w:val="56"/>
        </w:rPr>
        <w:cr/>
        <w:t>Rudo&amp;</w:t>
      </w:r>
      <w:r w:rsidRPr="00C77C93">
        <w:rPr>
          <w:rFonts w:ascii="A lodyx CSM" w:hAnsi="A lodyx CSM"/>
          <w:color w:val="0000FF"/>
          <w:sz w:val="56"/>
          <w:szCs w:val="56"/>
        </w:rPr>
        <w:cr/>
        <w:t>R</w:t>
      </w:r>
      <w:r w:rsidR="00D37F30" w:rsidRPr="00C77C93">
        <w:rPr>
          <w:rFonts w:ascii="A lodyx CSM" w:hAnsi="A lodyx CSM"/>
          <w:color w:val="0000FF"/>
          <w:sz w:val="56"/>
          <w:szCs w:val="56"/>
        </w:rPr>
        <w:t>ózka&amp;</w:t>
      </w:r>
    </w:p>
    <w:p w14:paraId="2F63A17E" w14:textId="35E7B693" w:rsidR="009E7CEA" w:rsidRPr="00C77C93" w:rsidRDefault="0001472B" w:rsidP="0001472B">
      <w:pPr>
        <w:rPr>
          <w:rFonts w:ascii="A lodyx CSM" w:hAnsi="A lodyx CSM"/>
          <w:color w:val="0000FF"/>
          <w:sz w:val="56"/>
          <w:szCs w:val="56"/>
        </w:rPr>
      </w:pPr>
      <w:r w:rsidRPr="00C77C93">
        <w:rPr>
          <w:rFonts w:ascii="A lodyx CSM" w:hAnsi="A lodyx CSM"/>
          <w:color w:val="0000FF"/>
          <w:sz w:val="56"/>
          <w:szCs w:val="56"/>
        </w:rPr>
        <w:t>Róbert&amp;</w:t>
      </w:r>
      <w:r w:rsidRPr="00C77C93">
        <w:rPr>
          <w:rFonts w:ascii="A lodyx CSM" w:hAnsi="A lodyx CSM"/>
          <w:color w:val="0000FF"/>
          <w:sz w:val="56"/>
          <w:szCs w:val="56"/>
        </w:rPr>
        <w:cr/>
        <w:t>R</w:t>
      </w:r>
      <w:r w:rsidR="00D37F30" w:rsidRPr="00C77C93">
        <w:rPr>
          <w:rFonts w:ascii="A lodyx CSM" w:hAnsi="A lodyx CSM"/>
          <w:color w:val="0000FF"/>
          <w:sz w:val="56"/>
          <w:szCs w:val="56"/>
        </w:rPr>
        <w:t>o</w:t>
      </w:r>
      <w:r w:rsidRPr="00C77C93">
        <w:rPr>
          <w:rFonts w:ascii="A lodyx CSM" w:hAnsi="A lodyx CSM"/>
          <w:color w:val="0000FF"/>
          <w:sz w:val="56"/>
          <w:szCs w:val="56"/>
        </w:rPr>
        <w:t>man&amp;</w:t>
      </w:r>
      <w:r w:rsidRPr="00C77C93">
        <w:rPr>
          <w:rFonts w:ascii="A lodyx CSM" w:hAnsi="A lodyx CSM"/>
          <w:color w:val="0000FF"/>
          <w:sz w:val="56"/>
          <w:szCs w:val="56"/>
        </w:rPr>
        <w:cr/>
        <w:t>Renáta&amp;</w:t>
      </w:r>
    </w:p>
    <w:sectPr w:rsidR="009E7CEA" w:rsidRPr="00C77C93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A5069" w14:textId="77777777" w:rsidR="00D15DB0" w:rsidRDefault="00D15DB0">
      <w:r>
        <w:separator/>
      </w:r>
    </w:p>
  </w:endnote>
  <w:endnote w:type="continuationSeparator" w:id="0">
    <w:p w14:paraId="1991A13C" w14:textId="77777777" w:rsidR="00D15DB0" w:rsidRDefault="00D1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DE98F" w14:textId="77777777" w:rsidR="00D15DB0" w:rsidRDefault="00D15DB0">
      <w:r>
        <w:separator/>
      </w:r>
    </w:p>
  </w:footnote>
  <w:footnote w:type="continuationSeparator" w:id="0">
    <w:p w14:paraId="2894686F" w14:textId="77777777" w:rsidR="00D15DB0" w:rsidRDefault="00D1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EE363" w14:textId="77777777" w:rsidR="00306470" w:rsidRPr="00306470" w:rsidRDefault="0001472B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71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450104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126700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1472B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D2115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0441"/>
    <w:rsid w:val="007B7918"/>
    <w:rsid w:val="007C2130"/>
    <w:rsid w:val="007C6F81"/>
    <w:rsid w:val="007E181B"/>
    <w:rsid w:val="007E5323"/>
    <w:rsid w:val="007F1E1B"/>
    <w:rsid w:val="008020A3"/>
    <w:rsid w:val="00807099"/>
    <w:rsid w:val="00810AA7"/>
    <w:rsid w:val="0081290B"/>
    <w:rsid w:val="00814CFF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14F6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77C93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15DB0"/>
    <w:rsid w:val="00D2322D"/>
    <w:rsid w:val="00D248D7"/>
    <w:rsid w:val="00D2621B"/>
    <w:rsid w:val="00D37F30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3BFD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1"/>
    <o:shapelayout v:ext="edit">
      <o:idmap v:ext="edit" data="1"/>
      <o:rules v:ext="edit">
        <o:r id="V:Rule1" type="connector" idref="#Line 8"/>
        <o:r id="V:Rule2" type="connector" idref="#Line 12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2E4489FD"/>
  <w15:chartTrackingRefBased/>
  <w15:docId w15:val="{3A20E4B3-53AE-4649-8F0A-5430D3933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Balík</vt:lpstr>
    </vt:vector>
  </TitlesOfParts>
  <Company>HOME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2023-04-01T12:47:00Z</dcterms:created>
  <dcterms:modified xsi:type="dcterms:W3CDTF">2023-04-01T12:47:00Z</dcterms:modified>
</cp:coreProperties>
</file>