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6B8D" w14:textId="77777777" w:rsidR="00333F0D" w:rsidRPr="00A029C2" w:rsidRDefault="00741DB6" w:rsidP="00333F0D">
      <w:pPr>
        <w:rPr>
          <w:rFonts w:ascii="A lodyx CSM" w:hAnsi="A lodyx CSM"/>
          <w:color w:val="0000FF"/>
          <w:sz w:val="22"/>
          <w:szCs w:val="22"/>
        </w:rPr>
      </w:pPr>
      <w:r w:rsidRPr="00A029C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15E00D8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1.2pt;margin-top:-27.1pt;width:130.2pt;height:136.2pt;z-index:-2" filled="f" stroked="f">
            <v:textbox style="mso-next-textbox:#_x0000_s1355" inset="1mm,1mm,1mm,1mm">
              <w:txbxContent>
                <w:p w14:paraId="3B656FE6" w14:textId="77777777" w:rsidR="00333F0D" w:rsidRPr="00A029C2" w:rsidRDefault="00333F0D" w:rsidP="00333F0D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A029C2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Ž&amp;</w:t>
                  </w:r>
                </w:p>
              </w:txbxContent>
            </v:textbox>
          </v:shape>
        </w:pict>
      </w:r>
      <w:r w:rsidRPr="00A029C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E530C7A">
          <v:group id="_x0000_s1356" style="position:absolute;margin-left:0;margin-top:-1.3pt;width:362.4pt;height:498.3pt;z-index:2" coordorigin="567,863" coordsize="7248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75,2849" to="7815,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</w:p>
    <w:p w14:paraId="72D8D39D" w14:textId="77777777" w:rsidR="00741DB6" w:rsidRPr="00A029C2" w:rsidRDefault="00333F0D" w:rsidP="00333F0D">
      <w:pPr>
        <w:rPr>
          <w:rFonts w:ascii="A lodyx CSM" w:hAnsi="A lodyx CSM"/>
          <w:color w:val="0000FF"/>
          <w:sz w:val="56"/>
          <w:szCs w:val="56"/>
        </w:rPr>
      </w:pPr>
      <w:r w:rsidRPr="00A029C2">
        <w:rPr>
          <w:rFonts w:ascii="A lodyx CSM" w:hAnsi="A lodyx CSM"/>
          <w:color w:val="0000FF"/>
          <w:sz w:val="56"/>
          <w:szCs w:val="56"/>
        </w:rPr>
        <w:cr/>
      </w:r>
      <w:r w:rsidRPr="00A029C2">
        <w:rPr>
          <w:rFonts w:ascii="A lodyx CSM" w:hAnsi="A lodyx CSM"/>
          <w:color w:val="0000FF"/>
          <w:sz w:val="56"/>
          <w:szCs w:val="56"/>
        </w:rPr>
        <w:cr/>
      </w:r>
    </w:p>
    <w:p w14:paraId="64EB6640" w14:textId="77777777" w:rsidR="00560AA5" w:rsidRPr="00A029C2" w:rsidRDefault="00333F0D" w:rsidP="00333F0D">
      <w:pPr>
        <w:rPr>
          <w:rFonts w:ascii="A lodyx CSM" w:hAnsi="A lodyx CSM"/>
          <w:color w:val="0000FF"/>
          <w:sz w:val="56"/>
          <w:szCs w:val="56"/>
        </w:rPr>
      </w:pPr>
      <w:r w:rsidRPr="00A029C2">
        <w:rPr>
          <w:rFonts w:ascii="A lodyx CSM" w:hAnsi="A lodyx CSM"/>
          <w:color w:val="0000FF"/>
          <w:sz w:val="56"/>
          <w:szCs w:val="56"/>
        </w:rPr>
        <w:t>Ž&amp;</w:t>
      </w:r>
      <w:r w:rsidR="00560AA5" w:rsidRPr="00A029C2">
        <w:rPr>
          <w:rFonts w:ascii="A lodyx CSM" w:hAnsi="A lodyx CSM"/>
          <w:color w:val="0000FF"/>
          <w:sz w:val="56"/>
          <w:szCs w:val="56"/>
        </w:rPr>
        <w:t xml:space="preserve"> </w:t>
      </w:r>
    </w:p>
    <w:p w14:paraId="033B349C" w14:textId="70F43D95" w:rsidR="009E7CEA" w:rsidRPr="00A029C2" w:rsidRDefault="00333F0D" w:rsidP="00333F0D">
      <w:pPr>
        <w:rPr>
          <w:rFonts w:ascii="A lodyx CSM" w:hAnsi="A lodyx CSM"/>
          <w:color w:val="0000FF"/>
          <w:sz w:val="56"/>
          <w:szCs w:val="56"/>
        </w:rPr>
      </w:pPr>
      <w:r w:rsidRPr="00A029C2">
        <w:rPr>
          <w:rFonts w:ascii="A lodyx CSM" w:hAnsi="A lodyx CSM"/>
          <w:color w:val="0000FF"/>
          <w:sz w:val="56"/>
          <w:szCs w:val="56"/>
        </w:rPr>
        <w:t xml:space="preserve">Ž&amp; </w:t>
      </w:r>
      <w:r w:rsidR="00741DB6" w:rsidRPr="00A029C2">
        <w:rPr>
          <w:rFonts w:ascii="A lodyx CSM" w:hAnsi="A lodyx CSM"/>
          <w:color w:val="0000FF"/>
          <w:sz w:val="56"/>
          <w:szCs w:val="56"/>
        </w:rPr>
        <w:t>§</w:t>
      </w:r>
      <w:r w:rsidRPr="00A029C2">
        <w:rPr>
          <w:rFonts w:ascii="A lodyx CSM" w:hAnsi="A lodyx CSM"/>
          <w:color w:val="0000FF"/>
          <w:sz w:val="56"/>
          <w:szCs w:val="56"/>
        </w:rPr>
        <w:t>ž&amp;</w:t>
      </w:r>
      <w:r w:rsidRPr="00A029C2">
        <w:rPr>
          <w:rFonts w:ascii="A lodyx CSM" w:hAnsi="A lodyx CSM"/>
          <w:color w:val="0000FF"/>
          <w:sz w:val="56"/>
          <w:szCs w:val="56"/>
        </w:rPr>
        <w:cr/>
        <w:t>Želka&amp;</w:t>
      </w:r>
      <w:r w:rsidRPr="00A029C2">
        <w:rPr>
          <w:rFonts w:ascii="A lodyx CSM" w:hAnsi="A lodyx CSM"/>
          <w:color w:val="0000FF"/>
          <w:sz w:val="56"/>
          <w:szCs w:val="56"/>
        </w:rPr>
        <w:cr/>
        <w:t>Žofka&amp;</w:t>
      </w:r>
      <w:r w:rsidRPr="00A029C2">
        <w:rPr>
          <w:rFonts w:ascii="A lodyx CSM" w:hAnsi="A lodyx CSM"/>
          <w:color w:val="0000FF"/>
          <w:sz w:val="56"/>
          <w:szCs w:val="56"/>
        </w:rPr>
        <w:cr/>
        <w:t xml:space="preserve">Žaba&amp; </w:t>
      </w:r>
      <w:r w:rsidR="00741DB6" w:rsidRPr="00A029C2">
        <w:rPr>
          <w:rFonts w:ascii="A lodyx CSM" w:hAnsi="A lodyx CSM"/>
          <w:color w:val="0000FF"/>
          <w:sz w:val="56"/>
          <w:szCs w:val="56"/>
        </w:rPr>
        <w:t>§</w:t>
      </w:r>
      <w:r w:rsidRPr="00A029C2">
        <w:rPr>
          <w:rFonts w:ascii="A lodyx CSM" w:hAnsi="A lodyx CSM"/>
          <w:color w:val="0000FF"/>
          <w:sz w:val="56"/>
          <w:szCs w:val="56"/>
        </w:rPr>
        <w:t>s</w:t>
      </w:r>
      <w:r w:rsidR="00741DB6" w:rsidRPr="00A029C2">
        <w:rPr>
          <w:rFonts w:ascii="A lodyx CSM" w:hAnsi="A lodyx CSM"/>
          <w:color w:val="0000FF"/>
          <w:sz w:val="56"/>
          <w:szCs w:val="56"/>
        </w:rPr>
        <w:t>§</w:t>
      </w:r>
      <w:r w:rsidRPr="00A029C2">
        <w:rPr>
          <w:rFonts w:ascii="A lodyx CSM" w:hAnsi="A lodyx CSM"/>
          <w:color w:val="0000FF"/>
          <w:sz w:val="56"/>
          <w:szCs w:val="56"/>
        </w:rPr>
        <w:t>káče&amp;</w:t>
      </w:r>
      <w:r w:rsidRPr="00A029C2">
        <w:rPr>
          <w:rFonts w:ascii="A lodyx CSM" w:hAnsi="A lodyx CSM"/>
          <w:color w:val="0000FF"/>
          <w:sz w:val="56"/>
          <w:szCs w:val="56"/>
        </w:rPr>
        <w:cr/>
        <w:t xml:space="preserve">Žarty&amp; </w:t>
      </w:r>
      <w:r w:rsidR="00741DB6" w:rsidRPr="00A029C2">
        <w:rPr>
          <w:rFonts w:ascii="A lodyx CSM" w:hAnsi="A lodyx CSM"/>
          <w:color w:val="0000FF"/>
          <w:sz w:val="56"/>
          <w:szCs w:val="56"/>
        </w:rPr>
        <w:t>§</w:t>
      </w:r>
      <w:r w:rsidRPr="00A029C2">
        <w:rPr>
          <w:rFonts w:ascii="A lodyx CSM" w:hAnsi="A lodyx CSM"/>
          <w:color w:val="0000FF"/>
          <w:sz w:val="56"/>
          <w:szCs w:val="56"/>
        </w:rPr>
        <w:t>preč&amp;!</w:t>
      </w:r>
      <w:r w:rsidRPr="00A029C2">
        <w:rPr>
          <w:rFonts w:ascii="A lodyx CSM" w:hAnsi="A lodyx CSM"/>
          <w:color w:val="0000FF"/>
          <w:sz w:val="56"/>
          <w:szCs w:val="56"/>
        </w:rPr>
        <w:cr/>
        <w:t>Je&amp;</w:t>
      </w:r>
      <w:r w:rsidR="00741DB6" w:rsidRPr="00A029C2">
        <w:rPr>
          <w:rFonts w:ascii="A lodyx CSM" w:hAnsi="A lodyx CSM"/>
          <w:color w:val="0000FF"/>
          <w:sz w:val="56"/>
          <w:szCs w:val="56"/>
        </w:rPr>
        <w:t>§</w:t>
      </w:r>
      <w:r w:rsidRPr="00A029C2">
        <w:rPr>
          <w:rFonts w:ascii="A lodyx CSM" w:hAnsi="A lodyx CSM"/>
          <w:color w:val="0000FF"/>
          <w:sz w:val="56"/>
          <w:szCs w:val="56"/>
        </w:rPr>
        <w:t>žatva&amp;?</w:t>
      </w:r>
    </w:p>
    <w:sectPr w:rsidR="009E7CEA" w:rsidRPr="00A029C2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5E9D9" w14:textId="77777777" w:rsidR="00451829" w:rsidRDefault="00451829">
      <w:r>
        <w:separator/>
      </w:r>
    </w:p>
  </w:endnote>
  <w:endnote w:type="continuationSeparator" w:id="0">
    <w:p w14:paraId="058DE62A" w14:textId="77777777" w:rsidR="00451829" w:rsidRDefault="0045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7BB3" w14:textId="77777777" w:rsidR="00451829" w:rsidRDefault="00451829">
      <w:r>
        <w:separator/>
      </w:r>
    </w:p>
  </w:footnote>
  <w:footnote w:type="continuationSeparator" w:id="0">
    <w:p w14:paraId="023EAAE7" w14:textId="77777777" w:rsidR="00451829" w:rsidRDefault="0045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0D12" w14:textId="77777777" w:rsidR="00306470" w:rsidRPr="00306470" w:rsidRDefault="00333F0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2288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1306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3F0D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1829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60AA5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1DB6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29C2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14EB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2781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C10F5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E9775F2"/>
  <w15:chartTrackingRefBased/>
  <w15:docId w15:val="{0DC896CB-6458-42CF-B17B-79A40158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2023-04-01T16:16:00Z</dcterms:created>
  <dcterms:modified xsi:type="dcterms:W3CDTF">2023-04-01T16:16:00Z</dcterms:modified>
</cp:coreProperties>
</file>