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B4F02" w14:textId="77777777" w:rsidR="00895B98" w:rsidRPr="0095115B" w:rsidRDefault="00371E6D" w:rsidP="00895B98">
      <w:pPr>
        <w:rPr>
          <w:rFonts w:ascii="A lodyx CSM" w:hAnsi="A lodyx CSM"/>
          <w:color w:val="0000FF"/>
          <w:sz w:val="22"/>
          <w:szCs w:val="22"/>
        </w:rPr>
      </w:pPr>
      <w:r w:rsidRPr="0095115B">
        <w:rPr>
          <w:rFonts w:ascii="A lodyx CSM" w:hAnsi="A lodyx CSM"/>
          <w:noProof/>
        </w:rPr>
        <w:pict w14:anchorId="34779EB0">
          <v:group id="_x0000_s1357" style="position:absolute;margin-left:0;margin-top:-.4pt;width:362.3pt;height:496.2pt;z-index:3" coordorigin="567,881" coordsize="7246,9924">
            <v:line id="Line 8" o:spid="_x0000_s1358" style="position:absolute;flip:x y;visibility:visible" from="567,881" to="7807,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9" style="position:absolute;flip:x y;visibility:visible" from="569,3203" to="7809,3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60" style="position:absolute;flip:x y;visibility:visible" from="573,4317" to="7813,4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1" style="position:absolute;flip:x y;visibility:visible" from="567,4605" to="7807,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2" style="position:absolute;flip:x y;visibility:visible" from="569,4899" to="7809,4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3" style="position:absolute;flip:x y;visibility:visible" from="573,5301" to="7813,5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4" style="position:absolute;flip:x y;visibility:visible" from="567,5589" to="7807,5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9" o:spid="_x0000_s1365" style="position:absolute;flip:x y;visibility:visible" from="573,6286" to="7813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67,6574" to="7807,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69,6868" to="7809,6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67,7558" to="7807,7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69,7852" to="7809,7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73,7257" to="7813,7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73,8255" to="7813,8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67,8543" to="7807,8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69,8837" to="7809,8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67,9527" to="7807,9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69,9821" to="7809,9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73,9226" to="7813,9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73,10223" to="7813,10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67,10511" to="7807,10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69,10805" to="7809,10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v:line id="Line 18" o:spid="_x0000_s1380" style="position:absolute;flip:x y;visibility:visible" from="569,5883" to="7809,5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</v:group>
        </w:pict>
      </w:r>
      <w:r w:rsidR="003A16E9" w:rsidRPr="0095115B">
        <w:rPr>
          <w:rFonts w:ascii="A lodyx CSM" w:hAnsi="A lodyx CSM"/>
        </w:rPr>
        <w:pict w14:anchorId="6C0F8ED7">
          <v:shapetype id="_x0000_t202" coordsize="21600,21600" o:spt="202" path="m,l,21600r21600,l21600,xe">
            <v:stroke joinstyle="miter"/>
            <v:path gradientshapeok="t" o:connecttype="rect"/>
          </v:shapetype>
          <v:shape id="_x0000_s1356" type="#_x0000_t202" style="position:absolute;margin-left:145.8pt;margin-top:-7.6pt;width:234pt;height:124.8pt;z-index:-2" filled="f" stroked="f">
            <v:textbox style="mso-next-textbox:#_x0000_s1356" inset="1mm,1mm,1mm,1mm">
              <w:txbxContent>
                <w:p w14:paraId="32C53C27" w14:textId="77777777" w:rsidR="003A16E9" w:rsidRDefault="003A16E9" w:rsidP="003A16E9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</w:t>
                  </w:r>
                  <w:r w:rsidR="00371E6D">
                    <w:rPr>
                      <w:color w:val="0000FF"/>
                      <w:sz w:val="100"/>
                      <w:szCs w:val="100"/>
                    </w:rPr>
                    <w:t xml:space="preserve"> </w:t>
                  </w:r>
                  <w:r>
                    <w:rPr>
                      <w:color w:val="0000FF"/>
                      <w:sz w:val="100"/>
                      <w:szCs w:val="100"/>
                    </w:rPr>
                    <w:t>ia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    </w:t>
                  </w:r>
                  <w:r>
                    <w:rPr>
                      <w:color w:val="0000FF"/>
                      <w:sz w:val="100"/>
                      <w:szCs w:val="100"/>
                    </w:rPr>
                    <w:t>ie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   </w:t>
                  </w:r>
                  <w:r>
                    <w:rPr>
                      <w:color w:val="0000FF"/>
                      <w:sz w:val="100"/>
                      <w:szCs w:val="100"/>
                    </w:rPr>
                    <w:t>iu</w:t>
                  </w:r>
                </w:p>
                <w:p w14:paraId="53A185A6" w14:textId="77777777" w:rsidR="003A16E9" w:rsidRPr="0095115B" w:rsidRDefault="00371E6D" w:rsidP="003A16E9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95115B">
                    <w:rPr>
                      <w:rFonts w:ascii="A lodyx CSM" w:hAnsi="A lodyx CSM"/>
                      <w:color w:val="0000FF"/>
                      <w:sz w:val="100"/>
                      <w:szCs w:val="20"/>
                    </w:rPr>
                    <w:t>§</w:t>
                  </w:r>
                  <w:r w:rsidR="003A16E9" w:rsidRPr="0095115B">
                    <w:rPr>
                      <w:rFonts w:ascii="A lodyx CSM" w:hAnsi="A lodyx CSM"/>
                      <w:color w:val="0000FF"/>
                      <w:sz w:val="100"/>
                      <w:szCs w:val="20"/>
                    </w:rPr>
                    <w:t>i</w:t>
                  </w:r>
                  <w:r w:rsidR="003A16E9" w:rsidRPr="0095115B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a&amp;</w:t>
                  </w:r>
                  <w:r w:rsidR="003A16E9" w:rsidRPr="0095115B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</w:t>
                  </w:r>
                  <w:r w:rsidRPr="0095115B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</w:t>
                  </w:r>
                  <w:r w:rsidR="003A16E9" w:rsidRPr="0095115B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ie&amp;</w:t>
                  </w:r>
                  <w:r w:rsidR="003A16E9" w:rsidRPr="0095115B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ab/>
                  </w:r>
                  <w:r w:rsidRPr="0095115B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</w:t>
                  </w:r>
                  <w:r w:rsidR="003A16E9" w:rsidRPr="0095115B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iu&amp;</w:t>
                  </w:r>
                </w:p>
              </w:txbxContent>
            </v:textbox>
          </v:shape>
        </w:pict>
      </w:r>
      <w:r w:rsidR="00895B98" w:rsidRPr="0095115B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2BE7C4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5" type="#_x0000_t75" style="position:absolute;margin-left:.6pt;margin-top:4.1pt;width:147pt;height:113.25pt;z-index:-3" fillcolor="black" strokecolor="white" strokeweight="0">
            <v:imagedata r:id="rId8" o:title=""/>
          </v:shape>
        </w:pict>
      </w:r>
    </w:p>
    <w:p w14:paraId="4B02EF85" w14:textId="77777777" w:rsidR="00371E6D" w:rsidRPr="0095115B" w:rsidRDefault="00895B98" w:rsidP="00895B98">
      <w:pPr>
        <w:rPr>
          <w:rFonts w:ascii="A lodyx CSM" w:hAnsi="A lodyx CSM"/>
          <w:color w:val="0000FF"/>
          <w:sz w:val="56"/>
          <w:szCs w:val="56"/>
        </w:rPr>
      </w:pPr>
      <w:r w:rsidRPr="0095115B">
        <w:rPr>
          <w:rFonts w:ascii="A lodyx CSM" w:hAnsi="A lodyx CSM"/>
          <w:color w:val="0000FF"/>
          <w:sz w:val="56"/>
          <w:szCs w:val="56"/>
        </w:rPr>
        <w:cr/>
      </w:r>
      <w:r w:rsidRPr="0095115B">
        <w:rPr>
          <w:rFonts w:ascii="A lodyx CSM" w:hAnsi="A lodyx CSM"/>
          <w:color w:val="0000FF"/>
          <w:sz w:val="56"/>
          <w:szCs w:val="56"/>
        </w:rPr>
        <w:cr/>
      </w:r>
    </w:p>
    <w:p w14:paraId="4AAB9B74" w14:textId="6342B7D3" w:rsidR="009E7CEA" w:rsidRPr="0095115B" w:rsidRDefault="00371E6D" w:rsidP="00895B98">
      <w:pPr>
        <w:rPr>
          <w:rFonts w:ascii="A lodyx CSM" w:hAnsi="A lodyx CSM"/>
          <w:color w:val="0000FF"/>
          <w:sz w:val="56"/>
          <w:szCs w:val="56"/>
        </w:rPr>
      </w:pPr>
      <w:r w:rsidRPr="0095115B">
        <w:rPr>
          <w:rFonts w:ascii="A lodyx CSM" w:hAnsi="A lodyx CSM"/>
          <w:color w:val="0000FF"/>
          <w:sz w:val="56"/>
          <w:szCs w:val="56"/>
        </w:rPr>
        <w:t>§</w:t>
      </w:r>
      <w:r w:rsidR="00895B98" w:rsidRPr="0095115B">
        <w:rPr>
          <w:rFonts w:ascii="A lodyx CSM" w:hAnsi="A lodyx CSM"/>
          <w:color w:val="0000FF"/>
          <w:sz w:val="56"/>
          <w:szCs w:val="56"/>
        </w:rPr>
        <w:t xml:space="preserve">ia&amp; </w:t>
      </w:r>
      <w:r w:rsidRPr="0095115B">
        <w:rPr>
          <w:rFonts w:ascii="A lodyx CSM" w:hAnsi="A lodyx CSM"/>
          <w:color w:val="0000FF"/>
          <w:sz w:val="56"/>
          <w:szCs w:val="56"/>
        </w:rPr>
        <w:t>§</w:t>
      </w:r>
      <w:r w:rsidR="00895B98" w:rsidRPr="0095115B">
        <w:rPr>
          <w:rFonts w:ascii="A lodyx CSM" w:hAnsi="A lodyx CSM"/>
          <w:color w:val="0000FF"/>
          <w:sz w:val="56"/>
          <w:szCs w:val="56"/>
        </w:rPr>
        <w:t xml:space="preserve">ie&amp; </w:t>
      </w:r>
      <w:r w:rsidRPr="0095115B">
        <w:rPr>
          <w:rFonts w:ascii="A lodyx CSM" w:hAnsi="A lodyx CSM"/>
          <w:color w:val="0000FF"/>
          <w:sz w:val="56"/>
          <w:szCs w:val="56"/>
        </w:rPr>
        <w:t>§</w:t>
      </w:r>
      <w:r w:rsidR="00895B98" w:rsidRPr="0095115B">
        <w:rPr>
          <w:rFonts w:ascii="A lodyx CSM" w:hAnsi="A lodyx CSM"/>
          <w:color w:val="0000FF"/>
          <w:sz w:val="56"/>
          <w:szCs w:val="56"/>
        </w:rPr>
        <w:t>iu&amp;</w:t>
      </w:r>
      <w:r w:rsidR="00E62F4A" w:rsidRPr="0095115B">
        <w:rPr>
          <w:rFonts w:ascii="A lodyx CSM" w:hAnsi="A lodyx CSM"/>
          <w:color w:val="0000FF"/>
          <w:sz w:val="56"/>
          <w:szCs w:val="56"/>
        </w:rPr>
        <w:t xml:space="preserve"> </w:t>
      </w:r>
      <w:r w:rsidR="00895B98" w:rsidRPr="0095115B">
        <w:rPr>
          <w:rFonts w:ascii="A lodyx CSM" w:hAnsi="A lodyx CSM"/>
          <w:color w:val="0000FF"/>
          <w:sz w:val="56"/>
          <w:szCs w:val="56"/>
        </w:rPr>
        <w:cr/>
        <w:t>čiara&amp;</w:t>
      </w:r>
      <w:r w:rsidR="00895B98" w:rsidRPr="0095115B">
        <w:rPr>
          <w:rFonts w:ascii="A lodyx CSM" w:hAnsi="A lodyx CSM"/>
          <w:color w:val="0000FF"/>
          <w:sz w:val="56"/>
          <w:szCs w:val="56"/>
        </w:rPr>
        <w:cr/>
        <w:t>cieľ&amp;</w:t>
      </w:r>
      <w:r w:rsidR="00895B98" w:rsidRPr="0095115B">
        <w:rPr>
          <w:rFonts w:ascii="A lodyx CSM" w:hAnsi="A lodyx CSM"/>
          <w:color w:val="0000FF"/>
          <w:sz w:val="56"/>
          <w:szCs w:val="56"/>
        </w:rPr>
        <w:cr/>
      </w:r>
      <w:r w:rsidRPr="0095115B">
        <w:rPr>
          <w:rFonts w:ascii="A lodyx CSM" w:hAnsi="A lodyx CSM"/>
          <w:color w:val="0000FF"/>
          <w:sz w:val="56"/>
          <w:szCs w:val="56"/>
        </w:rPr>
        <w:t>§</w:t>
      </w:r>
      <w:r w:rsidR="00895B98" w:rsidRPr="0095115B">
        <w:rPr>
          <w:rFonts w:ascii="A lodyx CSM" w:hAnsi="A lodyx CSM"/>
          <w:color w:val="0000FF"/>
          <w:sz w:val="56"/>
          <w:szCs w:val="56"/>
        </w:rPr>
        <w:t>riad&amp;</w:t>
      </w:r>
      <w:r w:rsidR="00895B98" w:rsidRPr="0095115B">
        <w:rPr>
          <w:rFonts w:ascii="A lodyx CSM" w:hAnsi="A lodyx CSM"/>
          <w:color w:val="0000FF"/>
          <w:sz w:val="56"/>
          <w:szCs w:val="56"/>
        </w:rPr>
        <w:cr/>
      </w:r>
      <w:r w:rsidRPr="0095115B">
        <w:rPr>
          <w:rFonts w:ascii="A lodyx CSM" w:hAnsi="A lodyx CSM"/>
          <w:color w:val="0000FF"/>
          <w:sz w:val="56"/>
          <w:szCs w:val="56"/>
        </w:rPr>
        <w:t>§</w:t>
      </w:r>
      <w:r w:rsidR="00895B98" w:rsidRPr="0095115B">
        <w:rPr>
          <w:rFonts w:ascii="A lodyx CSM" w:hAnsi="A lodyx CSM"/>
          <w:color w:val="0000FF"/>
          <w:sz w:val="56"/>
          <w:szCs w:val="56"/>
        </w:rPr>
        <w:t>fialka&amp;</w:t>
      </w:r>
      <w:r w:rsidR="00895B98" w:rsidRPr="0095115B">
        <w:rPr>
          <w:rFonts w:ascii="A lodyx CSM" w:hAnsi="A lodyx CSM"/>
          <w:color w:val="0000FF"/>
          <w:sz w:val="56"/>
          <w:szCs w:val="56"/>
        </w:rPr>
        <w:cr/>
      </w:r>
      <w:r w:rsidRPr="0095115B">
        <w:rPr>
          <w:rFonts w:ascii="A lodyx CSM" w:hAnsi="A lodyx CSM"/>
          <w:color w:val="0000FF"/>
          <w:sz w:val="56"/>
          <w:szCs w:val="56"/>
        </w:rPr>
        <w:t>o</w:t>
      </w:r>
      <w:r w:rsidR="00895B98" w:rsidRPr="0095115B">
        <w:rPr>
          <w:rFonts w:ascii="A lodyx CSM" w:hAnsi="A lodyx CSM"/>
          <w:color w:val="0000FF"/>
          <w:sz w:val="56"/>
          <w:szCs w:val="56"/>
        </w:rPr>
        <w:t>vocie&amp;</w:t>
      </w:r>
      <w:r w:rsidR="00895B98" w:rsidRPr="0095115B">
        <w:rPr>
          <w:rFonts w:ascii="A lodyx CSM" w:hAnsi="A lodyx CSM"/>
          <w:color w:val="0000FF"/>
          <w:sz w:val="56"/>
          <w:szCs w:val="56"/>
        </w:rPr>
        <w:cr/>
      </w:r>
      <w:r w:rsidRPr="0095115B">
        <w:rPr>
          <w:rFonts w:ascii="A lodyx CSM" w:hAnsi="A lodyx CSM"/>
          <w:color w:val="0000FF"/>
          <w:sz w:val="56"/>
          <w:szCs w:val="56"/>
        </w:rPr>
        <w:t>§</w:t>
      </w:r>
      <w:r w:rsidR="00895B98" w:rsidRPr="0095115B">
        <w:rPr>
          <w:rFonts w:ascii="A lodyx CSM" w:hAnsi="A lodyx CSM"/>
          <w:color w:val="0000FF"/>
          <w:sz w:val="56"/>
          <w:szCs w:val="56"/>
        </w:rPr>
        <w:t>tretiu&amp;</w:t>
      </w:r>
    </w:p>
    <w:sectPr w:rsidR="009E7CEA" w:rsidRPr="0095115B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7949" w14:textId="77777777" w:rsidR="007627D5" w:rsidRDefault="007627D5">
      <w:r>
        <w:separator/>
      </w:r>
    </w:p>
  </w:endnote>
  <w:endnote w:type="continuationSeparator" w:id="0">
    <w:p w14:paraId="5158DBC8" w14:textId="77777777" w:rsidR="007627D5" w:rsidRDefault="00762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A9785" w14:textId="77777777" w:rsidR="007627D5" w:rsidRDefault="007627D5">
      <w:r>
        <w:separator/>
      </w:r>
    </w:p>
  </w:footnote>
  <w:footnote w:type="continuationSeparator" w:id="0">
    <w:p w14:paraId="6B30A9F9" w14:textId="77777777" w:rsidR="007627D5" w:rsidRDefault="00762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2A560" w14:textId="77777777" w:rsidR="003A16E9" w:rsidRPr="00306470" w:rsidRDefault="003A16E9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35323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555801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1E6D"/>
    <w:rsid w:val="00375061"/>
    <w:rsid w:val="00384E6F"/>
    <w:rsid w:val="0038619E"/>
    <w:rsid w:val="003868CF"/>
    <w:rsid w:val="00393C3E"/>
    <w:rsid w:val="00397675"/>
    <w:rsid w:val="003A05D4"/>
    <w:rsid w:val="003A16E9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01882"/>
    <w:rsid w:val="0071190F"/>
    <w:rsid w:val="00723294"/>
    <w:rsid w:val="0072380A"/>
    <w:rsid w:val="007446B8"/>
    <w:rsid w:val="00744C1D"/>
    <w:rsid w:val="00747BE3"/>
    <w:rsid w:val="0075183C"/>
    <w:rsid w:val="00756CC5"/>
    <w:rsid w:val="007627D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572A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95B98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5115B"/>
    <w:rsid w:val="009607A1"/>
    <w:rsid w:val="0096366E"/>
    <w:rsid w:val="009652F0"/>
    <w:rsid w:val="0097405A"/>
    <w:rsid w:val="0098105E"/>
    <w:rsid w:val="00985F8C"/>
    <w:rsid w:val="00987F38"/>
    <w:rsid w:val="00992F6E"/>
    <w:rsid w:val="0099523D"/>
    <w:rsid w:val="009977A8"/>
    <w:rsid w:val="009A7A4B"/>
    <w:rsid w:val="009B1583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6A29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3317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62F4A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1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7637ABD6"/>
  <w15:chartTrackingRefBased/>
  <w15:docId w15:val="{5F599957-80BA-4EEE-BE20-78476584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2023-04-01T16:38:00Z</dcterms:created>
  <dcterms:modified xsi:type="dcterms:W3CDTF">2023-04-01T16:38:00Z</dcterms:modified>
</cp:coreProperties>
</file>