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7CEA" w:rsidRPr="007970B6" w:rsidRDefault="008C2D37" w:rsidP="00E22BDB">
      <w:pPr>
        <w:rPr>
          <w:rFonts w:ascii="A lodyx CSM" w:hAnsi="A lodyx CSM"/>
          <w:color w:val="0000FF"/>
          <w:sz w:val="56"/>
          <w:szCs w:val="56"/>
          <w:lang w:eastAsia="sk-SK"/>
        </w:rPr>
      </w:pPr>
      <w:r w:rsidRPr="007970B6">
        <w:rPr>
          <w:rFonts w:ascii="A lodyx CSM" w:hAnsi="A lodyx CSM"/>
          <w:noProof/>
        </w:rPr>
        <w:pict>
          <v:group id="Skupina 1" o:spid="_x0000_s1356" style="position:absolute;margin-left:2.4pt;margin-top:23.45pt;width:362.3pt;height:472.05pt;z-index:-1" coordorigin="573,1610" coordsize="7246,9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">
            <v:line id="Line 4" o:spid="_x0000_s1357" style="position:absolute;flip:x y;visibility:visible" from="579,2594" to="7819,2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" strokecolor="blue" strokeweight=".25pt"/>
            <v:line id="Line 5" o:spid="_x0000_s1358" style="position:absolute;flip:x y;visibility:visible" from="573,2882" to="7813,2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" strokecolor="blue" strokeweight=".25pt"/>
            <v:line id="Line 6" o:spid="_x0000_s1359" style="position:absolute;flip:x y;visibility:visible" from="575,3176" to="7815,3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" strokecolor="blue"/>
            <v:line id="Line 7" o:spid="_x0000_s1360" style="position:absolute;flip:x y;visibility:visible" from="579,1610" to="7819,1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8" o:spid="_x0000_s1361" style="position:absolute;flip:x y;visibility:visible" from="573,1898" to="7813,1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" strokecolor="blue" strokeweight=".25pt"/>
            <v:line id="Line 9" o:spid="_x0000_s1362" style="position:absolute;flip:x y;visibility:visible" from="575,2192" to="7815,2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" strokecolor="blue"/>
            <v:line id="Line 10" o:spid="_x0000_s1363" style="position:absolute;flip:x y;visibility:visible" from="579,3579" to="7819,3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" strokecolor="blue" strokeweight=".25pt"/>
            <v:line id="Line 11" o:spid="_x0000_s1364" style="position:absolute;flip:x y;visibility:visible" from="573,3867" to="7813,3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WKD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" strokecolor="blue" strokeweight=".25pt"/>
            <v:line id="Line 12" o:spid="_x0000_s1365" style="position:absolute;flip:x y;visibility:visible" from="575,4161" to="7815,4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" strokecolor="blue"/>
            <v:line id="Line 13" o:spid="_x0000_s1366" style="position:absolute;flip:x y;visibility:visible" from="579,4563" to="7819,4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4" o:spid="_x0000_s1367" style="position:absolute;flip:x y;visibility:visible" from="573,4851" to="7813,4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" strokecolor="blue" strokeweight=".25pt"/>
            <v:line id="Line 15" o:spid="_x0000_s1368" style="position:absolute;flip:x y;visibility:visible" from="575,5145" to="7815,5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CSQwgAAANsAAAAPAAAAZHJzL2Rvd25yZXYueG1sRE9Na8JA&#10;EL0X/A/LFHqrm0q1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AhiCSQwgAAANsAAAAPAAAA&#10;AAAAAAAAAAAAAAcCAABkcnMvZG93bnJldi54bWxQSwUGAAAAAAMAAwC3AAAA9gIAAAAA&#10;" strokecolor="blue"/>
            <v:line id="Line 16" o:spid="_x0000_s1369" style="position:absolute;flip:x y;visibility:visible" from="579,5547" to="7819,5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7" o:spid="_x0000_s1370" style="position:absolute;flip:x y;visibility:visible" from="573,5835" to="7813,5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" strokecolor="blue" strokeweight=".25pt"/>
            <v:line id="Line 18" o:spid="_x0000_s1371" style="position:absolute;flip:x y;visibility:visible" from="575,6129" to="7815,6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" strokecolor="blue"/>
            <v:line id="Line 19" o:spid="_x0000_s1372" style="position:absolute;flip:x y;visibility:visible" from="579,6532" to="7819,6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0" o:spid="_x0000_s1373" style="position:absolute;flip:x y;visibility:visible" from="573,6820" to="7813,6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" strokecolor="blue" strokeweight=".25pt"/>
            <v:line id="Line 21" o:spid="_x0000_s1374" style="position:absolute;flip:x y;visibility:visible" from="575,7114" to="7815,7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+gu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Ovjl/gD5OYfAAD//wMAUEsBAi0AFAAGAAgAAAAhANvh9svuAAAAhQEAABMAAAAAAAAAAAAAAAAA&#10;AAAAAFtDb250ZW50X1R5cGVzXS54bWxQSwECLQAUAAYACAAAACEAWvQsW78AAAAVAQAACwAAAAAA&#10;AAAAAAAAAAAfAQAAX3JlbHMvLnJlbHNQSwECLQAUAAYACAAAACEAkN/oLsAAAADbAAAADwAAAAAA&#10;AAAAAAAAAAAHAgAAZHJzL2Rvd25yZXYueG1sUEsFBgAAAAADAAMAtwAAAPQCAAAAAA==&#10;" strokecolor="blue"/>
            <v:line id="Line 22" o:spid="_x0000_s1375" style="position:absolute;flip:x y;visibility:visible" from="573,7804" to="7813,78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" strokecolor="blue" strokeweight=".25pt"/>
            <v:line id="Line 23" o:spid="_x0000_s1376" style="position:absolute;flip:x y;visibility:visible" from="575,8098" to="7815,8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" strokecolor="blue"/>
            <v:line id="Line 24" o:spid="_x0000_s1377" style="position:absolute;flip:x y;visibility:visible" from="579,7503" to="7819,7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5" o:spid="_x0000_s1378" style="position:absolute;flip:x y;visibility:visible" from="579,8501" to="7819,8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6" o:spid="_x0000_s1379" style="position:absolute;flip:x y;visibility:visible" from="573,8789" to="7813,8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gumwgAAANsAAAAPAAAAZHJzL2Rvd25yZXYueG1sRI/NasMw&#10;EITvhbyD2EJujVyH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BbqgumwgAAANsAAAAPAAAA&#10;AAAAAAAAAAAAAAcCAABkcnMvZG93bnJldi54bWxQSwUGAAAAAAMAAwC3AAAA9gIAAAAA&#10;" strokecolor="blue" strokeweight=".25pt"/>
            <v:line id="Line 27" o:spid="_x0000_s1380" style="position:absolute;flip:x y;visibility:visible" from="575,9083" to="7815,9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" strokecolor="blue"/>
            <v:line id="Line 28" o:spid="_x0000_s1381" style="position:absolute;flip:x y;visibility:visible" from="573,9773" to="7813,9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" strokecolor="blue" strokeweight=".25pt"/>
            <v:line id="Line 29" o:spid="_x0000_s1382" style="position:absolute;flip:x y;visibility:visible" from="575,10067" to="7815,10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eQo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GPjl/gD5OYfAAD//wMAUEsBAi0AFAAGAAgAAAAhANvh9svuAAAAhQEAABMAAAAAAAAAAAAAAAAA&#10;AAAAAFtDb250ZW50X1R5cGVzXS54bWxQSwECLQAUAAYACAAAACEAWvQsW78AAAAVAQAACwAAAAAA&#10;AAAAAAAAAAAfAQAAX3JlbHMvLnJlbHNQSwECLQAUAAYACAAAACEAbqnkKMAAAADbAAAADwAAAAAA&#10;AAAAAAAAAAAHAgAAZHJzL2Rvd25yZXYueG1sUEsFBgAAAAADAAMAtwAAAPQCAAAAAA==&#10;" strokecolor="blue"/>
            <v:line id="Line 30" o:spid="_x0000_s1383" style="position:absolute;flip:x y;visibility:visible" from="579,9472" to="7819,9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1" o:spid="_x0000_s1384" style="position:absolute;flip:x y;visibility:visible" from="579,10469" to="7819,10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2" o:spid="_x0000_s1385" style="position:absolute;flip:x y;visibility:visible" from="573,10757" to="7813,107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" strokecolor="blue" strokeweight=".25pt"/>
            <v:line id="Line 33" o:spid="_x0000_s1386" style="position:absolute;flip:x y;visibility:visible" from="575,11051" to="7815,11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" strokecolor="blue"/>
          </v:group>
        </w:pict>
      </w:r>
      <w:r w:rsidR="00E22BDB" w:rsidRPr="007970B6">
        <w:rPr>
          <w:rFonts w:ascii="A lodyx CSM" w:hAnsi="A lodyx CSM"/>
          <w:color w:val="0000FF"/>
          <w:sz w:val="22"/>
          <w:szCs w:val="22"/>
          <w:lang w:eastAsia="sk-SK"/>
        </w:rPr>
        <w:cr/>
      </w:r>
      <w:r w:rsidRPr="007970B6">
        <w:rPr>
          <w:rFonts w:ascii="A lodyx CSM" w:hAnsi="A lodyx CSM"/>
          <w:color w:val="0000FF"/>
          <w:sz w:val="56"/>
          <w:szCs w:val="56"/>
          <w:lang w:eastAsia="sk-SK"/>
        </w:rPr>
        <w:t>§</w:t>
      </w:r>
      <w:r w:rsidR="00E22BDB" w:rsidRPr="007970B6">
        <w:rPr>
          <w:rFonts w:ascii="A lodyx CSM" w:hAnsi="A lodyx CSM"/>
          <w:color w:val="0000FF"/>
          <w:sz w:val="56"/>
          <w:szCs w:val="56"/>
          <w:lang w:eastAsia="sk-SK"/>
        </w:rPr>
        <w:t>lúč&amp;</w:t>
      </w:r>
      <w:r w:rsidR="00E22BDB" w:rsidRPr="007970B6">
        <w:rPr>
          <w:rFonts w:ascii="A lodyx CSM" w:hAnsi="A lodyx CSM"/>
          <w:color w:val="0000FF"/>
          <w:sz w:val="56"/>
          <w:szCs w:val="56"/>
          <w:lang w:eastAsia="sk-SK"/>
        </w:rPr>
        <w:cr/>
      </w:r>
      <w:r w:rsidRPr="007970B6">
        <w:rPr>
          <w:rFonts w:ascii="A lodyx CSM" w:hAnsi="A lodyx CSM"/>
          <w:color w:val="0000FF"/>
          <w:sz w:val="56"/>
          <w:szCs w:val="56"/>
          <w:lang w:eastAsia="sk-SK"/>
        </w:rPr>
        <w:t>§</w:t>
      </w:r>
      <w:r w:rsidR="00E22BDB" w:rsidRPr="007970B6">
        <w:rPr>
          <w:rFonts w:ascii="A lodyx CSM" w:hAnsi="A lodyx CSM"/>
          <w:color w:val="0000FF"/>
          <w:sz w:val="56"/>
          <w:szCs w:val="56"/>
          <w:lang w:eastAsia="sk-SK"/>
        </w:rPr>
        <w:t>reč&amp;</w:t>
      </w:r>
      <w:r w:rsidR="00E22BDB" w:rsidRPr="007970B6">
        <w:rPr>
          <w:rFonts w:ascii="A lodyx CSM" w:hAnsi="A lodyx CSM"/>
          <w:color w:val="0000FF"/>
          <w:sz w:val="56"/>
          <w:szCs w:val="56"/>
          <w:lang w:eastAsia="sk-SK"/>
        </w:rPr>
        <w:cr/>
      </w:r>
      <w:r w:rsidRPr="007970B6">
        <w:rPr>
          <w:rFonts w:ascii="A lodyx CSM" w:hAnsi="A lodyx CSM"/>
          <w:color w:val="0000FF"/>
          <w:sz w:val="56"/>
          <w:szCs w:val="56"/>
          <w:lang w:eastAsia="sk-SK"/>
        </w:rPr>
        <w:t>§</w:t>
      </w:r>
      <w:r w:rsidR="00E22BDB" w:rsidRPr="007970B6">
        <w:rPr>
          <w:rFonts w:ascii="A lodyx CSM" w:hAnsi="A lodyx CSM"/>
          <w:color w:val="0000FF"/>
          <w:sz w:val="56"/>
          <w:szCs w:val="56"/>
          <w:lang w:eastAsia="sk-SK"/>
        </w:rPr>
        <w:t>š</w:t>
      </w:r>
      <w:r w:rsidRPr="007970B6">
        <w:rPr>
          <w:rFonts w:ascii="A lodyx CSM" w:hAnsi="A lodyx CSM"/>
          <w:color w:val="0000FF"/>
          <w:sz w:val="56"/>
          <w:szCs w:val="56"/>
          <w:lang w:eastAsia="sk-SK"/>
        </w:rPr>
        <w:t>§</w:t>
      </w:r>
      <w:r w:rsidR="00E22BDB" w:rsidRPr="007970B6">
        <w:rPr>
          <w:rFonts w:ascii="A lodyx CSM" w:hAnsi="A lodyx CSM"/>
          <w:color w:val="0000FF"/>
          <w:sz w:val="56"/>
          <w:szCs w:val="56"/>
          <w:lang w:eastAsia="sk-SK"/>
        </w:rPr>
        <w:t>ije&amp;</w:t>
      </w:r>
      <w:r w:rsidR="00E22BDB" w:rsidRPr="007970B6">
        <w:rPr>
          <w:rFonts w:ascii="A lodyx CSM" w:hAnsi="A lodyx CSM"/>
          <w:color w:val="0000FF"/>
          <w:sz w:val="56"/>
          <w:szCs w:val="56"/>
          <w:lang w:eastAsia="sk-SK"/>
        </w:rPr>
        <w:cr/>
      </w:r>
      <w:r w:rsidRPr="007970B6">
        <w:rPr>
          <w:rFonts w:ascii="A lodyx CSM" w:hAnsi="A lodyx CSM"/>
          <w:color w:val="0000FF"/>
          <w:sz w:val="56"/>
          <w:szCs w:val="56"/>
          <w:lang w:eastAsia="sk-SK"/>
        </w:rPr>
        <w:t>§</w:t>
      </w:r>
      <w:r w:rsidR="00E22BDB" w:rsidRPr="007970B6">
        <w:rPr>
          <w:rFonts w:ascii="A lodyx CSM" w:hAnsi="A lodyx CSM"/>
          <w:color w:val="0000FF"/>
          <w:sz w:val="56"/>
          <w:szCs w:val="56"/>
          <w:lang w:eastAsia="sk-SK"/>
        </w:rPr>
        <w:t>š</w:t>
      </w:r>
      <w:r w:rsidRPr="007970B6">
        <w:rPr>
          <w:rFonts w:ascii="A lodyx CSM" w:hAnsi="A lodyx CSM"/>
          <w:color w:val="0000FF"/>
          <w:sz w:val="56"/>
          <w:szCs w:val="56"/>
          <w:lang w:eastAsia="sk-SK"/>
        </w:rPr>
        <w:t>§</w:t>
      </w:r>
      <w:r w:rsidR="00E22BDB" w:rsidRPr="007970B6">
        <w:rPr>
          <w:rFonts w:ascii="A lodyx CSM" w:hAnsi="A lodyx CSM"/>
          <w:color w:val="0000FF"/>
          <w:sz w:val="56"/>
          <w:szCs w:val="56"/>
          <w:lang w:eastAsia="sk-SK"/>
        </w:rPr>
        <w:t>ťava&amp;</w:t>
      </w:r>
      <w:r w:rsidR="00E22BDB" w:rsidRPr="007970B6">
        <w:rPr>
          <w:rFonts w:ascii="A lodyx CSM" w:hAnsi="A lodyx CSM"/>
          <w:color w:val="0000FF"/>
          <w:sz w:val="56"/>
          <w:szCs w:val="56"/>
          <w:lang w:eastAsia="sk-SK"/>
        </w:rPr>
        <w:cr/>
        <w:t>čes</w:t>
      </w:r>
      <w:r w:rsidRPr="007970B6">
        <w:rPr>
          <w:rFonts w:ascii="A lodyx CSM" w:hAnsi="A lodyx CSM"/>
          <w:color w:val="0000FF"/>
          <w:sz w:val="56"/>
          <w:szCs w:val="56"/>
          <w:lang w:eastAsia="sk-SK"/>
        </w:rPr>
        <w:t>§</w:t>
      </w:r>
      <w:r w:rsidR="00E22BDB" w:rsidRPr="007970B6">
        <w:rPr>
          <w:rFonts w:ascii="A lodyx CSM" w:hAnsi="A lodyx CSM"/>
          <w:color w:val="0000FF"/>
          <w:sz w:val="56"/>
          <w:szCs w:val="56"/>
          <w:lang w:eastAsia="sk-SK"/>
        </w:rPr>
        <w:t>ať&amp;</w:t>
      </w:r>
      <w:r w:rsidR="00E22BDB" w:rsidRPr="007970B6">
        <w:rPr>
          <w:rFonts w:ascii="A lodyx CSM" w:hAnsi="A lodyx CSM"/>
          <w:color w:val="0000FF"/>
          <w:sz w:val="56"/>
          <w:szCs w:val="56"/>
          <w:lang w:eastAsia="sk-SK"/>
        </w:rPr>
        <w:cr/>
        <w:t>čítať&amp;</w:t>
      </w:r>
      <w:r w:rsidR="00E22BDB" w:rsidRPr="007970B6">
        <w:rPr>
          <w:rFonts w:ascii="A lodyx CSM" w:hAnsi="A lodyx CSM"/>
          <w:color w:val="0000FF"/>
          <w:sz w:val="56"/>
          <w:szCs w:val="56"/>
          <w:lang w:eastAsia="sk-SK"/>
        </w:rPr>
        <w:cr/>
      </w:r>
      <w:r w:rsidRPr="007970B6">
        <w:rPr>
          <w:rFonts w:ascii="A lodyx CSM" w:hAnsi="A lodyx CSM"/>
          <w:color w:val="0000FF"/>
          <w:sz w:val="56"/>
          <w:szCs w:val="56"/>
          <w:lang w:eastAsia="sk-SK"/>
        </w:rPr>
        <w:t>§</w:t>
      </w:r>
      <w:r w:rsidR="00E22BDB" w:rsidRPr="007970B6">
        <w:rPr>
          <w:rFonts w:ascii="A lodyx CSM" w:hAnsi="A lodyx CSM"/>
          <w:color w:val="0000FF"/>
          <w:sz w:val="56"/>
          <w:szCs w:val="56"/>
          <w:lang w:eastAsia="sk-SK"/>
        </w:rPr>
        <w:t>š</w:t>
      </w:r>
      <w:r w:rsidRPr="007970B6">
        <w:rPr>
          <w:rFonts w:ascii="A lodyx CSM" w:hAnsi="A lodyx CSM"/>
          <w:color w:val="0000FF"/>
          <w:sz w:val="56"/>
          <w:szCs w:val="56"/>
          <w:lang w:eastAsia="sk-SK"/>
        </w:rPr>
        <w:t>§</w:t>
      </w:r>
      <w:r w:rsidR="00E22BDB" w:rsidRPr="007970B6">
        <w:rPr>
          <w:rFonts w:ascii="A lodyx CSM" w:hAnsi="A lodyx CSM"/>
          <w:color w:val="0000FF"/>
          <w:sz w:val="56"/>
          <w:szCs w:val="56"/>
          <w:lang w:eastAsia="sk-SK"/>
        </w:rPr>
        <w:t>iroký&amp;</w:t>
      </w:r>
      <w:r w:rsidR="00E22BDB" w:rsidRPr="007970B6">
        <w:rPr>
          <w:rFonts w:ascii="A lodyx CSM" w:hAnsi="A lodyx CSM"/>
          <w:color w:val="0000FF"/>
          <w:sz w:val="56"/>
          <w:szCs w:val="56"/>
          <w:lang w:eastAsia="sk-SK"/>
        </w:rPr>
        <w:cr/>
      </w:r>
      <w:r w:rsidRPr="007970B6">
        <w:rPr>
          <w:rFonts w:ascii="A lodyx CSM" w:hAnsi="A lodyx CSM"/>
          <w:color w:val="0000FF"/>
          <w:sz w:val="56"/>
          <w:szCs w:val="56"/>
          <w:lang w:eastAsia="sk-SK"/>
        </w:rPr>
        <w:t>§</w:t>
      </w:r>
      <w:r w:rsidR="00E22BDB" w:rsidRPr="007970B6">
        <w:rPr>
          <w:rFonts w:ascii="A lodyx CSM" w:hAnsi="A lodyx CSM"/>
          <w:color w:val="0000FF"/>
          <w:sz w:val="56"/>
          <w:szCs w:val="56"/>
          <w:lang w:eastAsia="sk-SK"/>
        </w:rPr>
        <w:t>s</w:t>
      </w:r>
      <w:r w:rsidRPr="007970B6">
        <w:rPr>
          <w:rFonts w:ascii="A lodyx CSM" w:hAnsi="A lodyx CSM"/>
          <w:color w:val="0000FF"/>
          <w:sz w:val="56"/>
          <w:szCs w:val="56"/>
          <w:lang w:eastAsia="sk-SK"/>
        </w:rPr>
        <w:t>§</w:t>
      </w:r>
      <w:r w:rsidR="00E22BDB" w:rsidRPr="007970B6">
        <w:rPr>
          <w:rFonts w:ascii="A lodyx CSM" w:hAnsi="A lodyx CSM"/>
          <w:color w:val="0000FF"/>
          <w:sz w:val="56"/>
          <w:szCs w:val="56"/>
          <w:lang w:eastAsia="sk-SK"/>
        </w:rPr>
        <w:t>ekáč&amp;</w:t>
      </w:r>
      <w:r w:rsidR="00E22BDB" w:rsidRPr="007970B6">
        <w:rPr>
          <w:rFonts w:ascii="A lodyx CSM" w:hAnsi="A lodyx CSM"/>
          <w:color w:val="0000FF"/>
          <w:sz w:val="56"/>
          <w:szCs w:val="56"/>
          <w:lang w:eastAsia="sk-SK"/>
        </w:rPr>
        <w:cr/>
      </w:r>
      <w:r w:rsidRPr="007970B6">
        <w:rPr>
          <w:rFonts w:ascii="A lodyx CSM" w:hAnsi="A lodyx CSM"/>
          <w:color w:val="0000FF"/>
          <w:sz w:val="56"/>
          <w:szCs w:val="56"/>
          <w:lang w:eastAsia="sk-SK"/>
        </w:rPr>
        <w:t>§</w:t>
      </w:r>
      <w:r w:rsidR="00E22BDB" w:rsidRPr="007970B6">
        <w:rPr>
          <w:rFonts w:ascii="A lodyx CSM" w:hAnsi="A lodyx CSM"/>
          <w:color w:val="0000FF"/>
          <w:sz w:val="56"/>
          <w:szCs w:val="56"/>
          <w:lang w:eastAsia="sk-SK"/>
        </w:rPr>
        <w:t>zoš</w:t>
      </w:r>
      <w:r w:rsidRPr="007970B6">
        <w:rPr>
          <w:rFonts w:ascii="A lodyx CSM" w:hAnsi="A lodyx CSM"/>
          <w:color w:val="0000FF"/>
          <w:sz w:val="56"/>
          <w:szCs w:val="56"/>
          <w:lang w:eastAsia="sk-SK"/>
        </w:rPr>
        <w:t>§</w:t>
      </w:r>
      <w:r w:rsidR="00E22BDB" w:rsidRPr="007970B6">
        <w:rPr>
          <w:rFonts w:ascii="A lodyx CSM" w:hAnsi="A lodyx CSM"/>
          <w:color w:val="0000FF"/>
          <w:sz w:val="56"/>
          <w:szCs w:val="56"/>
          <w:lang w:eastAsia="sk-SK"/>
        </w:rPr>
        <w:t>it&amp;</w:t>
      </w:r>
    </w:p>
    <w:sectPr w:rsidR="009E7CEA" w:rsidRPr="007970B6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9644F" w:rsidRDefault="0089644F">
      <w:r>
        <w:separator/>
      </w:r>
    </w:p>
  </w:endnote>
  <w:endnote w:type="continuationSeparator" w:id="0">
    <w:p w:rsidR="0089644F" w:rsidRDefault="00896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9644F" w:rsidRDefault="0089644F">
      <w:r>
        <w:separator/>
      </w:r>
    </w:p>
  </w:footnote>
  <w:footnote w:type="continuationSeparator" w:id="0">
    <w:p w:rsidR="0089644F" w:rsidRDefault="008964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06470" w:rsidRPr="00306470" w:rsidRDefault="00E22BDB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80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376612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466241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31F2"/>
    <w:rsid w:val="000C6A68"/>
    <w:rsid w:val="000C7DD8"/>
    <w:rsid w:val="000D04CF"/>
    <w:rsid w:val="000D5B70"/>
    <w:rsid w:val="000E6AF0"/>
    <w:rsid w:val="000F0C18"/>
    <w:rsid w:val="000F2440"/>
    <w:rsid w:val="000F4598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4B17"/>
    <w:rsid w:val="00344B20"/>
    <w:rsid w:val="00346906"/>
    <w:rsid w:val="003542F8"/>
    <w:rsid w:val="00356E39"/>
    <w:rsid w:val="00375061"/>
    <w:rsid w:val="00384E6F"/>
    <w:rsid w:val="0038619E"/>
    <w:rsid w:val="003868C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970B6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9644F"/>
    <w:rsid w:val="008A2171"/>
    <w:rsid w:val="008A2B3A"/>
    <w:rsid w:val="008A779A"/>
    <w:rsid w:val="008C2D37"/>
    <w:rsid w:val="008D2ED4"/>
    <w:rsid w:val="008D7597"/>
    <w:rsid w:val="008E7072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66B6"/>
    <w:rsid w:val="00B0351A"/>
    <w:rsid w:val="00B06EA8"/>
    <w:rsid w:val="00B11859"/>
    <w:rsid w:val="00B13A79"/>
    <w:rsid w:val="00B21E23"/>
    <w:rsid w:val="00B253B9"/>
    <w:rsid w:val="00B27FC1"/>
    <w:rsid w:val="00B332FD"/>
    <w:rsid w:val="00B34362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325"/>
    <w:rsid w:val="00DF1B57"/>
    <w:rsid w:val="00DF1E24"/>
    <w:rsid w:val="00DF4EBF"/>
    <w:rsid w:val="00DF77BE"/>
    <w:rsid w:val="00E21168"/>
    <w:rsid w:val="00E22BDB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63E8"/>
    <w:rsid w:val="00E7765A"/>
    <w:rsid w:val="00E84694"/>
    <w:rsid w:val="00E87B90"/>
    <w:rsid w:val="00E92791"/>
    <w:rsid w:val="00E958A3"/>
    <w:rsid w:val="00E95C24"/>
    <w:rsid w:val="00EA1514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7"/>
    <o:shapelayout v:ext="edit">
      <o:idmap v:ext="edit" data="1"/>
      <o:rules v:ext="edit">
        <o:r id="V:Rule1" type="connector" idref="#Line 4"/>
        <o:r id="V:Rule2" type="connector" idref="#Line 5"/>
        <o:r id="V:Rule3" type="connector" idref="#Line 6"/>
        <o:r id="V:Rule4" type="connector" idref="#Line 7"/>
        <o:r id="V:Rule5" type="connector" idref="#Line 8"/>
        <o:r id="V:Rule6" type="connector" idref="#Line 9"/>
        <o:r id="V:Rule7" type="connector" idref="#Line 10"/>
        <o:r id="V:Rule8" type="connector" idref="#Line 11"/>
        <o:r id="V:Rule9" type="connector" idref="#Line 12"/>
        <o:r id="V:Rule10" type="connector" idref="#Line 13"/>
        <o:r id="V:Rule11" type="connector" idref="#Line 14"/>
        <o:r id="V:Rule12" type="connector" idref="#Line 15"/>
        <o:r id="V:Rule13" type="connector" idref="#Line 16"/>
        <o:r id="V:Rule14" type="connector" idref="#Line 17"/>
        <o:r id="V:Rule15" type="connector" idref="#Line 18"/>
        <o:r id="V:Rule16" type="connector" idref="#Line 19"/>
        <o:r id="V:Rule17" type="connector" idref="#Line 20"/>
        <o:r id="V:Rule18" type="connector" idref="#Line 21"/>
        <o:r id="V:Rule19" type="connector" idref="#Line 22"/>
        <o:r id="V:Rule20" type="connector" idref="#Line 23"/>
        <o:r id="V:Rule21" type="connector" idref="#Line 24"/>
        <o:r id="V:Rule22" type="connector" idref="#Line 25"/>
        <o:r id="V:Rule23" type="connector" idref="#Line 26"/>
        <o:r id="V:Rule24" type="connector" idref="#Line 27"/>
        <o:r id="V:Rule25" type="connector" idref="#Line 28"/>
        <o:r id="V:Rule26" type="connector" idref="#Line 29"/>
        <o:r id="V:Rule27" type="connector" idref="#Line 30"/>
        <o:r id="V:Rule28" type="connector" idref="#Line 31"/>
        <o:r id="V:Rule29" type="connector" idref="#Line 32"/>
        <o:r id="V:Rule30" type="connector" idref="#Line 33"/>
      </o:rules>
    </o:shapelayout>
  </w:shapeDefaults>
  <w:decimalSymbol w:val=","/>
  <w:listSeparator w:val=";"/>
  <w15:chartTrackingRefBased/>
  <w15:docId w15:val="{1591F699-2300-4AB0-8549-C75927876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Balík</vt:lpstr>
    </vt:vector>
  </TitlesOfParts>
  <Company>HOME</Company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2023-04-01T13:50:00Z</dcterms:created>
  <dcterms:modified xsi:type="dcterms:W3CDTF">2023-04-01T13:50:00Z</dcterms:modified>
</cp:coreProperties>
</file>