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7CEA" w:rsidRPr="009C4718" w:rsidRDefault="00D65843" w:rsidP="004A457B">
      <w:pPr>
        <w:rPr>
          <w:rFonts w:ascii="A lodyx CSM" w:hAnsi="A lodyx CSM"/>
          <w:color w:val="0000FF"/>
          <w:sz w:val="56"/>
          <w:szCs w:val="56"/>
        </w:rPr>
      </w:pPr>
      <w:r w:rsidRPr="009C4718">
        <w:rPr>
          <w:rFonts w:ascii="A lodyx CSM" w:hAnsi="A lodyx CSM"/>
          <w:noProof/>
          <w:color w:val="0000FF"/>
          <w:sz w:val="22"/>
          <w:szCs w:val="22"/>
        </w:rPr>
        <w:pict>
          <v:group id="Skupina 1" o:spid="_x0000_s1356" style="position:absolute;margin-left:.9pt;margin-top:25.4pt;width:362.3pt;height:472.05pt;z-index:-1" coordorigin="573,1610" coordsize="7246,9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">
            <v:line id="Line 4" o:spid="_x0000_s1357" style="position:absolute;flip:x y;visibility:visible" from="579,2594" to="7819,2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" strokecolor="blue" strokeweight=".25pt"/>
            <v:line id="Line 5" o:spid="_x0000_s1358" style="position:absolute;flip:x y;visibility:visible" from="573,2882" to="7813,2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" strokecolor="blue" strokeweight=".25pt"/>
            <v:line id="Line 6" o:spid="_x0000_s1359" style="position:absolute;flip:x y;visibility:visible" from="575,3176" to="7815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" strokecolor="blue"/>
            <v:line id="Line 7" o:spid="_x0000_s1360" style="position:absolute;flip:x y;visibility:visible" from="579,1610" to="7819,1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8" o:spid="_x0000_s1361" style="position:absolute;flip:x y;visibility:visible" from="573,1898" to="7813,1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" strokecolor="blue" strokeweight=".25pt"/>
            <v:line id="Line 9" o:spid="_x0000_s1362" style="position:absolute;flip:x y;visibility:visible" from="575,2192" to="7815,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" strokecolor="blue"/>
            <v:line id="Line 10" o:spid="_x0000_s1363" style="position:absolute;flip:x y;visibility:visible" from="579,3579" to="7819,3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" strokecolor="blue" strokeweight=".25pt"/>
            <v:line id="Line 11" o:spid="_x0000_s1364" style="position:absolute;flip:x y;visibility:visible" from="573,3867" to="7813,3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WKD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" strokecolor="blue" strokeweight=".25pt"/>
            <v:line id="Line 12" o:spid="_x0000_s1365" style="position:absolute;flip:x y;visibility:visible" from="575,4161" to="7815,4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" strokecolor="blue"/>
            <v:line id="Line 13" o:spid="_x0000_s1366" style="position:absolute;flip:x y;visibility:visible" from="579,4563" to="7819,4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4" o:spid="_x0000_s1367" style="position:absolute;flip:x y;visibility:visible" from="573,4851" to="7813,4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" strokecolor="blue" strokeweight=".25pt"/>
            <v:line id="Line 15" o:spid="_x0000_s1368" style="position:absolute;flip:x y;visibility:visible" from="575,5145" to="7815,5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SQwgAAANsAAAAPAAAAZHJzL2Rvd25yZXYueG1sRE9Na8JA&#10;EL0X/A/LFHqrm0q1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AhiCSQwgAAANsAAAAPAAAA&#10;AAAAAAAAAAAAAAcCAABkcnMvZG93bnJldi54bWxQSwUGAAAAAAMAAwC3AAAA9gIAAAAA&#10;" strokecolor="blue"/>
            <v:line id="Line 16" o:spid="_x0000_s1369" style="position:absolute;flip:x y;visibility:visible" from="579,5547" to="7819,5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7" o:spid="_x0000_s1370" style="position:absolute;flip:x y;visibility:visible" from="573,5835" to="7813,5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" strokecolor="blue" strokeweight=".25pt"/>
            <v:line id="Line 18" o:spid="_x0000_s1371" style="position:absolute;flip:x y;visibility:visible" from="575,6129" to="7815,6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" strokecolor="blue"/>
            <v:line id="Line 19" o:spid="_x0000_s1372" style="position:absolute;flip:x y;visibility:visible" from="579,6532" to="7819,6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0" o:spid="_x0000_s1373" style="position:absolute;flip:x y;visibility:visible" from="573,6820" to="7813,6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" strokecolor="blue" strokeweight=".25pt"/>
            <v:line id="Line 21" o:spid="_x0000_s1374" style="position:absolute;flip:x y;visibility:visible" from="575,7114" to="7815,7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+gu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Ovjl/gD5OYfAAD//wMAUEsBAi0AFAAGAAgAAAAhANvh9svuAAAAhQEAABMAAAAAAAAAAAAAAAAA&#10;AAAAAFtDb250ZW50X1R5cGVzXS54bWxQSwECLQAUAAYACAAAACEAWvQsW78AAAAVAQAACwAAAAAA&#10;AAAAAAAAAAAfAQAAX3JlbHMvLnJlbHNQSwECLQAUAAYACAAAACEAkN/oLsAAAADbAAAADwAAAAAA&#10;AAAAAAAAAAAHAgAAZHJzL2Rvd25yZXYueG1sUEsFBgAAAAADAAMAtwAAAPQCAAAAAA==&#10;" strokecolor="blue"/>
            <v:line id="Line 22" o:spid="_x0000_s1375" style="position:absolute;flip:x y;visibility:visible" from="573,7804" to="7813,7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" strokecolor="blue" strokeweight=".25pt"/>
            <v:line id="Line 23" o:spid="_x0000_s1376" style="position:absolute;flip:x y;visibility:visible" from="575,8098" to="7815,8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" strokecolor="blue"/>
            <v:line id="Line 24" o:spid="_x0000_s1377" style="position:absolute;flip:x y;visibility:visible" from="579,7503" to="7819,7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5" o:spid="_x0000_s1378" style="position:absolute;flip:x y;visibility:visible" from="579,8501" to="7819,8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6" o:spid="_x0000_s1379" style="position:absolute;flip:x y;visibility:visible" from="573,8789" to="7813,8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umwgAAANsAAAAPAAAAZHJzL2Rvd25yZXYueG1sRI/NasMw&#10;EITvhbyD2EJujVyH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BbqgumwgAAANsAAAAPAAAA&#10;AAAAAAAAAAAAAAcCAABkcnMvZG93bnJldi54bWxQSwUGAAAAAAMAAwC3AAAA9gIAAAAA&#10;" strokecolor="blue" strokeweight=".25pt"/>
            <v:line id="Line 27" o:spid="_x0000_s1380" style="position:absolute;flip:x y;visibility:visible" from="575,9083" to="7815,9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" strokecolor="blue"/>
            <v:line id="Line 28" o:spid="_x0000_s1381" style="position:absolute;flip:x y;visibility:visible" from="573,9773" to="7813,9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" strokecolor="blue" strokeweight=".25pt"/>
            <v:line id="Line 29" o:spid="_x0000_s1382" style="position:absolute;flip:x y;visibility:visible" from="575,10067" to="7815,10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Qo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GPjl/gD5OYfAAD//wMAUEsBAi0AFAAGAAgAAAAhANvh9svuAAAAhQEAABMAAAAAAAAAAAAAAAAA&#10;AAAAAFtDb250ZW50X1R5cGVzXS54bWxQSwECLQAUAAYACAAAACEAWvQsW78AAAAVAQAACwAAAAAA&#10;AAAAAAAAAAAfAQAAX3JlbHMvLnJlbHNQSwECLQAUAAYACAAAACEAbqnkKMAAAADbAAAADwAAAAAA&#10;AAAAAAAAAAAHAgAAZHJzL2Rvd25yZXYueG1sUEsFBgAAAAADAAMAtwAAAPQCAAAAAA==&#10;" strokecolor="blue"/>
            <v:line id="Line 30" o:spid="_x0000_s1383" style="position:absolute;flip:x y;visibility:visible" from="579,9472" to="7819,9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1" o:spid="_x0000_s1384" style="position:absolute;flip:x y;visibility:visible" from="579,10469" to="7819,10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2" o:spid="_x0000_s1385" style="position:absolute;flip:x y;visibility:visible" from="573,10757" to="7813,10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" strokecolor="blue" strokeweight=".25pt"/>
            <v:line id="Line 33" o:spid="_x0000_s1386" style="position:absolute;flip:x y;visibility:visible" from="575,11051" to="7815,11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" strokecolor="blue"/>
          </v:group>
        </w:pict>
      </w:r>
      <w:r w:rsidR="004A457B" w:rsidRPr="009C4718">
        <w:rPr>
          <w:rFonts w:ascii="A lodyx CSM" w:hAnsi="A lodyx CSM"/>
          <w:color w:val="0000FF"/>
          <w:sz w:val="22"/>
          <w:szCs w:val="22"/>
        </w:rPr>
        <w:cr/>
      </w:r>
      <w:r w:rsidR="004A457B" w:rsidRPr="009C4718">
        <w:rPr>
          <w:rFonts w:ascii="A lodyx CSM" w:hAnsi="A lodyx CSM"/>
          <w:color w:val="0000FF"/>
          <w:sz w:val="56"/>
          <w:szCs w:val="56"/>
        </w:rPr>
        <w:t>Matej&amp;</w:t>
      </w:r>
      <w:r w:rsidR="00E156BF" w:rsidRPr="009C4718">
        <w:rPr>
          <w:rFonts w:ascii="A lodyx CSM" w:hAnsi="A lodyx CSM"/>
          <w:color w:val="0000FF"/>
          <w:sz w:val="56"/>
          <w:szCs w:val="56"/>
        </w:rPr>
        <w:t xml:space="preserve"> </w:t>
      </w:r>
      <w:r w:rsidR="004A457B" w:rsidRPr="009C4718">
        <w:rPr>
          <w:rFonts w:ascii="A lodyx CSM" w:hAnsi="A lodyx CSM"/>
          <w:color w:val="0000FF"/>
          <w:sz w:val="56"/>
          <w:szCs w:val="56"/>
        </w:rPr>
        <w:cr/>
      </w:r>
      <w:r w:rsidRPr="009C4718">
        <w:rPr>
          <w:rFonts w:ascii="A lodyx CSM" w:hAnsi="A lodyx CSM"/>
          <w:color w:val="0000FF"/>
          <w:sz w:val="56"/>
          <w:szCs w:val="56"/>
        </w:rPr>
        <w:t>§</w:t>
      </w:r>
      <w:r w:rsidR="004A457B" w:rsidRPr="009C4718">
        <w:rPr>
          <w:rFonts w:ascii="A lodyx CSM" w:hAnsi="A lodyx CSM"/>
          <w:color w:val="0000FF"/>
          <w:sz w:val="56"/>
          <w:szCs w:val="56"/>
        </w:rPr>
        <w:t>letec&amp;</w:t>
      </w:r>
      <w:r w:rsidR="004A457B" w:rsidRPr="009C4718">
        <w:rPr>
          <w:rFonts w:ascii="A lodyx CSM" w:hAnsi="A lodyx CSM"/>
          <w:color w:val="0000FF"/>
          <w:sz w:val="56"/>
          <w:szCs w:val="56"/>
        </w:rPr>
        <w:cr/>
        <w:t>deň&amp;</w:t>
      </w:r>
      <w:r w:rsidR="004A457B" w:rsidRPr="009C4718">
        <w:rPr>
          <w:rFonts w:ascii="A lodyx CSM" w:hAnsi="A lodyx CSM"/>
          <w:color w:val="0000FF"/>
          <w:sz w:val="56"/>
          <w:szCs w:val="56"/>
        </w:rPr>
        <w:cr/>
      </w:r>
      <w:r w:rsidRPr="009C4718">
        <w:rPr>
          <w:rFonts w:ascii="A lodyx CSM" w:hAnsi="A lodyx CSM"/>
          <w:color w:val="0000FF"/>
          <w:sz w:val="56"/>
          <w:szCs w:val="56"/>
        </w:rPr>
        <w:t>§</w:t>
      </w:r>
      <w:r w:rsidR="004A457B" w:rsidRPr="009C4718">
        <w:rPr>
          <w:rFonts w:ascii="A lodyx CSM" w:hAnsi="A lodyx CSM"/>
          <w:color w:val="0000FF"/>
          <w:sz w:val="56"/>
          <w:szCs w:val="56"/>
        </w:rPr>
        <w:t>jeleň&amp;</w:t>
      </w:r>
      <w:r w:rsidR="004A457B" w:rsidRPr="009C4718">
        <w:rPr>
          <w:rFonts w:ascii="A lodyx CSM" w:hAnsi="A lodyx CSM"/>
          <w:color w:val="0000FF"/>
          <w:sz w:val="56"/>
          <w:szCs w:val="56"/>
        </w:rPr>
        <w:cr/>
      </w:r>
      <w:r w:rsidRPr="009C4718">
        <w:rPr>
          <w:rFonts w:ascii="A lodyx CSM" w:hAnsi="A lodyx CSM"/>
          <w:color w:val="0000FF"/>
          <w:sz w:val="56"/>
          <w:szCs w:val="56"/>
        </w:rPr>
        <w:t>§</w:t>
      </w:r>
      <w:r w:rsidR="004A457B" w:rsidRPr="009C4718">
        <w:rPr>
          <w:rFonts w:ascii="A lodyx CSM" w:hAnsi="A lodyx CSM"/>
          <w:color w:val="0000FF"/>
          <w:sz w:val="56"/>
          <w:szCs w:val="56"/>
        </w:rPr>
        <w:t>teľa&amp;</w:t>
      </w:r>
      <w:r w:rsidR="004A457B" w:rsidRPr="009C4718">
        <w:rPr>
          <w:rFonts w:ascii="A lodyx CSM" w:hAnsi="A lodyx CSM"/>
          <w:color w:val="0000FF"/>
          <w:sz w:val="56"/>
          <w:szCs w:val="56"/>
        </w:rPr>
        <w:cr/>
      </w:r>
      <w:r w:rsidRPr="009C4718">
        <w:rPr>
          <w:rFonts w:ascii="A lodyx CSM" w:hAnsi="A lodyx CSM"/>
          <w:color w:val="0000FF"/>
          <w:sz w:val="56"/>
          <w:szCs w:val="56"/>
        </w:rPr>
        <w:t>§</w:t>
      </w:r>
      <w:r w:rsidR="004A457B" w:rsidRPr="009C4718">
        <w:rPr>
          <w:rFonts w:ascii="A lodyx CSM" w:hAnsi="A lodyx CSM"/>
          <w:color w:val="0000FF"/>
          <w:sz w:val="56"/>
          <w:szCs w:val="56"/>
        </w:rPr>
        <w:t>nedeľa&amp;</w:t>
      </w:r>
      <w:r w:rsidR="004A457B" w:rsidRPr="009C4718">
        <w:rPr>
          <w:rFonts w:ascii="A lodyx CSM" w:hAnsi="A lodyx CSM"/>
          <w:color w:val="0000FF"/>
          <w:sz w:val="56"/>
          <w:szCs w:val="56"/>
        </w:rPr>
        <w:cr/>
        <w:t>dedko&amp;</w:t>
      </w:r>
      <w:r w:rsidR="004A457B" w:rsidRPr="009C4718">
        <w:rPr>
          <w:rFonts w:ascii="A lodyx CSM" w:hAnsi="A lodyx CSM"/>
          <w:color w:val="0000FF"/>
          <w:sz w:val="56"/>
          <w:szCs w:val="56"/>
        </w:rPr>
        <w:cr/>
        <w:t>ďateľ&amp;</w:t>
      </w:r>
      <w:r w:rsidR="004A457B" w:rsidRPr="009C4718">
        <w:rPr>
          <w:rFonts w:ascii="A lodyx CSM" w:hAnsi="A lodyx CSM"/>
          <w:color w:val="0000FF"/>
          <w:sz w:val="56"/>
          <w:szCs w:val="56"/>
        </w:rPr>
        <w:cr/>
      </w:r>
      <w:r w:rsidRPr="009C4718">
        <w:rPr>
          <w:rFonts w:ascii="A lodyx CSM" w:hAnsi="A lodyx CSM"/>
          <w:color w:val="0000FF"/>
          <w:sz w:val="56"/>
          <w:szCs w:val="56"/>
        </w:rPr>
        <w:t>§</w:t>
      </w:r>
      <w:r w:rsidR="004A457B" w:rsidRPr="009C4718">
        <w:rPr>
          <w:rFonts w:ascii="A lodyx CSM" w:hAnsi="A lodyx CSM"/>
          <w:color w:val="0000FF"/>
          <w:sz w:val="56"/>
          <w:szCs w:val="56"/>
        </w:rPr>
        <w:t>s</w:t>
      </w:r>
      <w:r w:rsidRPr="009C4718">
        <w:rPr>
          <w:rFonts w:ascii="A lodyx CSM" w:hAnsi="A lodyx CSM"/>
          <w:color w:val="0000FF"/>
          <w:sz w:val="56"/>
          <w:szCs w:val="56"/>
        </w:rPr>
        <w:t>§</w:t>
      </w:r>
      <w:r w:rsidR="004A457B" w:rsidRPr="009C4718">
        <w:rPr>
          <w:rFonts w:ascii="A lodyx CSM" w:hAnsi="A lodyx CSM"/>
          <w:color w:val="0000FF"/>
          <w:sz w:val="56"/>
          <w:szCs w:val="56"/>
        </w:rPr>
        <w:t>tena&amp;</w:t>
      </w:r>
    </w:p>
    <w:sectPr w:rsidR="009E7CEA" w:rsidRPr="009C4718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807A8" w:rsidRDefault="009807A8">
      <w:r>
        <w:separator/>
      </w:r>
    </w:p>
  </w:endnote>
  <w:endnote w:type="continuationSeparator" w:id="0">
    <w:p w:rsidR="009807A8" w:rsidRDefault="00980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807A8" w:rsidRDefault="009807A8">
      <w:r>
        <w:separator/>
      </w:r>
    </w:p>
  </w:footnote>
  <w:footnote w:type="continuationSeparator" w:id="0">
    <w:p w:rsidR="009807A8" w:rsidRDefault="009807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6470" w:rsidRPr="00306470" w:rsidRDefault="004A457B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100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08184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418546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A753C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33FC9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457B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756AB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07A8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C4718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65843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156BF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7"/>
    <o:shapelayout v:ext="edit">
      <o:idmap v:ext="edit" data="1"/>
      <o:rules v:ext="edit">
        <o:r id="V:Rule1" type="connector" idref="#Line 4"/>
        <o:r id="V:Rule2" type="connector" idref="#Line 5"/>
        <o:r id="V:Rule3" type="connector" idref="#Line 6"/>
        <o:r id="V:Rule4" type="connector" idref="#Line 7"/>
        <o:r id="V:Rule5" type="connector" idref="#Line 8"/>
        <o:r id="V:Rule6" type="connector" idref="#Line 9"/>
        <o:r id="V:Rule7" type="connector" idref="#Line 10"/>
        <o:r id="V:Rule8" type="connector" idref="#Line 11"/>
        <o:r id="V:Rule9" type="connector" idref="#Line 12"/>
        <o:r id="V:Rule10" type="connector" idref="#Line 13"/>
        <o:r id="V:Rule11" type="connector" idref="#Line 14"/>
        <o:r id="V:Rule12" type="connector" idref="#Line 15"/>
        <o:r id="V:Rule13" type="connector" idref="#Line 16"/>
        <o:r id="V:Rule14" type="connector" idref="#Line 17"/>
        <o:r id="V:Rule15" type="connector" idref="#Line 18"/>
        <o:r id="V:Rule16" type="connector" idref="#Line 19"/>
        <o:r id="V:Rule17" type="connector" idref="#Line 20"/>
        <o:r id="V:Rule18" type="connector" idref="#Line 21"/>
        <o:r id="V:Rule19" type="connector" idref="#Line 22"/>
        <o:r id="V:Rule20" type="connector" idref="#Line 23"/>
        <o:r id="V:Rule21" type="connector" idref="#Line 24"/>
        <o:r id="V:Rule22" type="connector" idref="#Line 25"/>
        <o:r id="V:Rule23" type="connector" idref="#Line 26"/>
        <o:r id="V:Rule24" type="connector" idref="#Line 27"/>
        <o:r id="V:Rule25" type="connector" idref="#Line 28"/>
        <o:r id="V:Rule26" type="connector" idref="#Line 29"/>
        <o:r id="V:Rule27" type="connector" idref="#Line 30"/>
        <o:r id="V:Rule28" type="connector" idref="#Line 31"/>
        <o:r id="V:Rule29" type="connector" idref="#Line 32"/>
        <o:r id="V:Rule30" type="connector" idref="#Line 33"/>
      </o:rules>
    </o:shapelayout>
  </w:shapeDefaults>
  <w:decimalSymbol w:val=","/>
  <w:listSeparator w:val=";"/>
  <w14:docId w14:val="47DEE31F"/>
  <w15:chartTrackingRefBased/>
  <w15:docId w15:val="{E5F65F39-935B-4A3E-BD1C-0150B3911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2023-04-01T16:25:00Z</dcterms:created>
  <dcterms:modified xsi:type="dcterms:W3CDTF">2023-04-01T16:25:00Z</dcterms:modified>
</cp:coreProperties>
</file>