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98CA3" w14:textId="77777777" w:rsidR="004729AA" w:rsidRDefault="001B294F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036510DA" w14:textId="77777777" w:rsidR="004729AA" w:rsidRDefault="004729AA" w:rsidP="001B294F">
      <w:pPr>
        <w:pStyle w:val="Odsekzoznamu"/>
        <w:spacing w:line="276" w:lineRule="auto"/>
        <w:ind w:left="284"/>
        <w:rPr>
          <w:b/>
          <w:sz w:val="22"/>
        </w:rPr>
      </w:pPr>
    </w:p>
    <w:p w14:paraId="5744212F" w14:textId="77777777" w:rsidR="004729AA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6BB9E56F" w14:textId="77777777" w:rsidR="004729AA" w:rsidRDefault="004729AA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5A3B99A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0514208A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70310E92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508D8F9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5F788B84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E8D3699" w14:textId="77777777" w:rsidR="004729AA" w:rsidRDefault="004729AA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</w:p>
    <w:p w14:paraId="7A7457C8" w14:textId="77777777" w:rsidR="004729AA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5C588971" w14:textId="77777777" w:rsidR="004729AA" w:rsidRDefault="004729AA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4B9DA292" w14:textId="77777777" w:rsidR="004729AA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797291CE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3B5072B7" w14:textId="5ECD7958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Mládežnícka 34, Banská Bystrica, IČO: 00164321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184D9918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2E9E9E6C" w14:textId="27F1B0DA" w:rsidR="004729AA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zákonného zástupcu</w:t>
      </w:r>
    </w:p>
    <w:p w14:paraId="16305321" w14:textId="77777777" w:rsidR="004729AA" w:rsidRDefault="004729AA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</w:p>
    <w:p w14:paraId="56F1CDD0" w14:textId="77777777" w:rsidR="004729AA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4729AA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54D932A5" w14:textId="6B56466E" w:rsidR="004729AA" w:rsidRDefault="001B294F" w:rsidP="001B294F">
      <w:pPr>
        <w:spacing w:line="276" w:lineRule="auto"/>
        <w:rPr>
          <w:rFonts w:eastAsia="Calibri"/>
          <w:i/>
        </w:rPr>
      </w:pPr>
      <w:r>
        <w:rPr>
          <w:rFonts w:eastAsia="Calibri"/>
          <w:i/>
        </w:rPr>
        <w:t xml:space="preserve">Informácie o spracúvaní osobných údajov prevádzkovateľom sú vám plne k dispozícii na webovom sídle </w:t>
      </w:r>
      <w:hyperlink r:id="rId9" w:history="1">
        <w:r>
          <w:rPr>
            <w:rStyle w:val="Hypertextovprepojenie"/>
            <w:rFonts w:eastAsia="Calibri"/>
            <w:i/>
          </w:rPr>
          <w:t>www.osobnyudaj.sk/informovanie</w:t>
        </w:r>
      </w:hyperlink>
      <w:r>
        <w:rPr>
          <w:rFonts w:eastAsia="Calibri"/>
          <w:i/>
        </w:rPr>
        <w:t>, ako aj vo fyzickej podobe v sídle a na všetkých kontaktných miestach prevádzkovateľa.</w:t>
      </w:r>
    </w:p>
    <w:p w14:paraId="2B78D4C9" w14:textId="77777777" w:rsidR="004729AA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4729AA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5A673356" w14:textId="77777777" w:rsidR="004729AA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Príloha č. 1 </w:t>
      </w:r>
    </w:p>
    <w:p w14:paraId="0224FD44" w14:textId="77777777" w:rsidR="004729AA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4729AA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zákonného zástupcu dieťaťa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4729AA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zákonného zástupcu dieťaťa.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7CF23F1" w14:textId="1BB0D84E" w:rsidR="004729AA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sú zákonní zástupcovia informovaní v osobnom rozhovore.   </w:t>
      </w:r>
    </w:p>
    <w:p w14:paraId="09F81BCD" w14:textId="77777777" w:rsidR="004729AA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0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0"/>
      <w:r>
        <w:rPr>
          <w:rFonts w:ascii="Times New Roman" w:hAnsi="Times New Roman" w:cs="Times New Roman"/>
          <w:shd w:val="clear" w:color="auto" w:fill="FFFFFF"/>
        </w:rPr>
        <w:t xml:space="preserve"> len na základe vopred udeleného súhlasu zákonného zástupcu dieťaťa. </w:t>
      </w:r>
      <w:r>
        <w:rPr>
          <w:rFonts w:ascii="Times New Roman" w:eastAsia="Times New Roman" w:hAnsi="Times New Roman" w:cs="Times New Roman"/>
          <w:bCs/>
        </w:rPr>
        <w:t>Zákonný zástupca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E4F3183" w14:textId="77777777" w:rsidR="004729AA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dieťaťa a prípadná identifikácia možných </w:t>
      </w:r>
      <w:proofErr w:type="spellStart"/>
      <w:r>
        <w:rPr>
          <w:rFonts w:ascii="Times New Roman" w:eastAsia="Times New Roman" w:hAnsi="Times New Roman" w:cs="Times New Roman"/>
        </w:rPr>
        <w:t>nežiadúcich</w:t>
      </w:r>
      <w:proofErr w:type="spellEnd"/>
      <w:r>
        <w:rPr>
          <w:rFonts w:ascii="Times New Roman" w:eastAsia="Times New Roman" w:hAnsi="Times New Roman" w:cs="Times New Roman"/>
        </w:rPr>
        <w:t xml:space="preserve">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41F2E345" w14:textId="77777777" w:rsidR="007113ED" w:rsidRDefault="001B294F" w:rsidP="007113ED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dieťaťa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</w:t>
      </w:r>
      <w:r w:rsidR="007113ED">
        <w:rPr>
          <w:rFonts w:ascii="Times New Roman" w:eastAsia="Times New Roman" w:hAnsi="Times New Roman" w:cs="Times New Roman"/>
        </w:rPr>
        <w:t>pracúva), závery z konzultácií.</w:t>
      </w:r>
    </w:p>
    <w:p w14:paraId="792A40F7" w14:textId="77777777" w:rsidR="007113ED" w:rsidRDefault="007113E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C713398" w14:textId="59003CD3" w:rsidR="004729AA" w:rsidRDefault="001B294F" w:rsidP="007113ED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a), b)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DD50DC1" w14:textId="77777777" w:rsidR="004729AA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Vašom dieťati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1" w:name="_Hlk94514870"/>
      <w:r>
        <w:rPr>
          <w:sz w:val="22"/>
        </w:rPr>
        <w:t>rozhodnutia týkajúce sa výchovy a starostlivosti, výsledky monitorovania a hodnotenia kvality výchovy a vzdelávania</w:t>
      </w:r>
      <w:bookmarkEnd w:id="1"/>
      <w:r>
        <w:rPr>
          <w:sz w:val="22"/>
        </w:rPr>
        <w:t xml:space="preserve">, výsledky zo súťaží a olympiád, podobizne a obrazové snímky. </w:t>
      </w:r>
    </w:p>
    <w:p w14:paraId="217DA684" w14:textId="77777777" w:rsidR="004729AA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Vás ako zákonných zástupcoch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titul, meno a priezvisko, rodné priezvisko, spôsobilosť na právne úkony, adresa bydliska a druh pobytu, zákaz pobytu, kontakt na účely komunikácie, dosiahnuté vzdelanie.</w:t>
      </w:r>
    </w:p>
    <w:p w14:paraId="6C69E41A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560A498" w14:textId="77777777" w:rsidR="004729AA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</w:t>
      </w:r>
      <w:bookmarkStart w:id="2" w:name="_Hlk94514883"/>
      <w:r>
        <w:rPr>
          <w:rFonts w:ascii="Times New Roman" w:eastAsia="Times New Roman" w:hAnsi="Times New Roman" w:cs="Times New Roman"/>
        </w:rPr>
        <w:t xml:space="preserve">zmysle § 11 ods. 3 zákona č. 245/2008 Z. z. </w:t>
      </w:r>
      <w:r>
        <w:rPr>
          <w:rFonts w:ascii="Times New Roman" w:eastAsia="Times New Roman" w:hAnsi="Times New Roman" w:cs="Times New Roman"/>
          <w:bCs/>
        </w:rPr>
        <w:t xml:space="preserve">o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je súbor dokumentov, ktorými sa zabezpečuje organizácia a riadenie škôl a školských zariadení.</w:t>
      </w:r>
      <w:bookmarkEnd w:id="2"/>
    </w:p>
    <w:p w14:paraId="57972B77" w14:textId="77777777" w:rsidR="004729AA" w:rsidRDefault="004729AA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D6B62AC" w14:textId="77777777" w:rsidR="004729AA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r>
        <w:rPr>
          <w:rFonts w:ascii="Times New Roman" w:eastAsia="Times New Roman" w:hAnsi="Times New Roman" w:cs="Times New Roman"/>
        </w:rPr>
        <w:t xml:space="preserve"> 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</w:t>
      </w:r>
      <w:proofErr w:type="spellStart"/>
      <w:r>
        <w:rPr>
          <w:rFonts w:ascii="Times New Roman" w:eastAsia="Times New Roman" w:hAnsi="Times New Roman" w:cs="Times New Roman"/>
        </w:rPr>
        <w:t>Z.z</w:t>
      </w:r>
      <w:proofErr w:type="spellEnd"/>
      <w:r>
        <w:rPr>
          <w:rFonts w:ascii="Times New Roman" w:eastAsia="Times New Roman" w:hAnsi="Times New Roman" w:cs="Times New Roman"/>
        </w:rPr>
        <w:t xml:space="preserve">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7BB556A5" w14:textId="77777777" w:rsidR="004729AA" w:rsidRDefault="004729AA" w:rsidP="002468DF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</w:rPr>
      </w:pPr>
    </w:p>
    <w:p w14:paraId="76C9E2F0" w14:textId="77777777" w:rsidR="004729AA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zákonného zástupcu dieťaťa nebudú poskytnuté iným osobám. </w:t>
      </w:r>
      <w:bookmarkStart w:id="3" w:name="_Hlk94514908"/>
      <w:r>
        <w:rPr>
          <w:rFonts w:ascii="Times New Roman" w:eastAsia="Times New Roman" w:hAnsi="Times New Roman" w:cs="Times New Roman"/>
          <w:b/>
          <w:bCs/>
        </w:rPr>
        <w:t>Po</w:t>
      </w:r>
      <w:r>
        <w:rPr>
          <w:rFonts w:ascii="Times New Roman" w:eastAsia="Times New Roman" w:hAnsi="Times New Roman" w:cs="Times New Roman"/>
          <w:b/>
        </w:rPr>
        <w:t xml:space="preserve"> uplynutí </w:t>
      </w:r>
      <w:proofErr w:type="spellStart"/>
      <w:r>
        <w:rPr>
          <w:rFonts w:ascii="Times New Roman" w:eastAsia="Times New Roman" w:hAnsi="Times New Roman" w:cs="Times New Roman"/>
          <w:b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</w:rPr>
        <w:t>ust</w:t>
      </w:r>
      <w:proofErr w:type="spellEnd"/>
      <w:r>
        <w:rPr>
          <w:rFonts w:ascii="Times New Roman" w:eastAsia="Times New Roman" w:hAnsi="Times New Roman" w:cs="Times New Roman"/>
          <w:b/>
        </w:rPr>
        <w:t>. § 6 ods. 2 vyhlášky Ministerstva školstva Slovenskej republiky č. 21/2022 Z. z. o pedagogickej dokumentácii a ďalšej dokumentácii, budú skartované a zničené</w:t>
      </w:r>
      <w:r>
        <w:rPr>
          <w:rFonts w:ascii="Times New Roman" w:eastAsia="Times New Roman" w:hAnsi="Times New Roman" w:cs="Times New Roman"/>
        </w:rPr>
        <w:t xml:space="preserve">.               </w:t>
      </w:r>
    </w:p>
    <w:bookmarkEnd w:id="3"/>
    <w:p w14:paraId="3A13F9B7" w14:textId="77777777" w:rsidR="004729AA" w:rsidRDefault="004729AA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B5FA3F2" w14:textId="77777777" w:rsidR="004729AA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0F2132D0" w14:textId="77777777" w:rsidR="004729AA" w:rsidRDefault="004729AA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</w:p>
    <w:p w14:paraId="07A71C60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136A3187" w14:textId="77777777" w:rsidR="004729AA" w:rsidRDefault="001B294F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Súhlas so spracovaním osobných údajov</w:t>
      </w:r>
    </w:p>
    <w:p w14:paraId="6BFAB3A6" w14:textId="77777777" w:rsidR="004729AA" w:rsidRDefault="004729AA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0BCADC92" w14:textId="77777777" w:rsidR="004729AA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4729AA" w:rsidRDefault="004729AA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4E7C7C7" w14:textId="77777777" w:rsidR="004729AA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4729AA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4729AA" w:rsidRDefault="004729AA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649A3B99" w14:textId="5E3A72CE" w:rsidR="004729AA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4729AA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4729AA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4729AA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4729AA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4729AA" w:rsidRDefault="004729AA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5C3E5884" w14:textId="77777777" w:rsidR="004729AA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Mládežnícka 34, Banská Bystrica, so sídlom Mládežnícka 34, IČO: 00164321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4729AA" w:rsidRDefault="004729AA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2A3D0D" w14:textId="77777777" w:rsidR="004729AA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71751242" w14:textId="77777777" w:rsidR="004729AA" w:rsidRDefault="004729AA" w:rsidP="001B294F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334A5574" w14:textId="77777777" w:rsidR="004729AA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ošetrujúcemu lekárovi môjho dieťaťa;</w:t>
      </w:r>
    </w:p>
    <w:p w14:paraId="45BD1723" w14:textId="77777777" w:rsidR="004729AA" w:rsidRDefault="004729AA" w:rsidP="001B294F">
      <w:pPr>
        <w:spacing w:before="120" w:line="276" w:lineRule="auto"/>
        <w:rPr>
          <w:bCs/>
        </w:rPr>
      </w:pPr>
    </w:p>
    <w:p w14:paraId="022D64F2" w14:textId="0E756D4C" w:rsidR="004729AA" w:rsidRDefault="002468D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33A63010">
                <wp:simplePos x="0" y="0"/>
                <wp:positionH relativeFrom="column">
                  <wp:posOffset>260350</wp:posOffset>
                </wp:positionH>
                <wp:positionV relativeFrom="paragraph">
                  <wp:posOffset>71120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E54A66" id="Rectangle 15" o:spid="_x0000_s1026" style="position:absolute;margin-left:20.5pt;margin-top:5.6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nBHNVN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Cs/>
          <w:sz w:val="22"/>
        </w:rPr>
        <w:t>vyhotovovaním kópií správ z vyšetrení zo zdravotného záznamu dieťaťa a ich uložením v osobnom spise dieťaťa,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2286597A" w14:textId="77777777" w:rsidR="004729AA" w:rsidRDefault="001B294F" w:rsidP="001B294F">
      <w:pPr>
        <w:suppressAutoHyphens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</w:t>
      </w:r>
    </w:p>
    <w:p w14:paraId="172374B1" w14:textId="77777777" w:rsidR="004729AA" w:rsidRDefault="001B294F" w:rsidP="001B294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4" w:name="_Hlk530395494"/>
    </w:p>
    <w:p w14:paraId="46406CD6" w14:textId="77777777" w:rsidR="004729AA" w:rsidRDefault="001B294F" w:rsidP="002468DF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4"/>
    <w:p w14:paraId="309C32F9" w14:textId="77777777" w:rsidR="004729AA" w:rsidRDefault="004729AA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1572F37F" w14:textId="77777777" w:rsidR="004729AA" w:rsidRDefault="004729AA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</w:p>
    <w:p w14:paraId="735C3D24" w14:textId="77777777" w:rsidR="004729AA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Povinné informovanie:</w:t>
      </w:r>
    </w:p>
    <w:p w14:paraId="34A2813E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59450868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4860524D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3242299E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F435D7A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4665EB4F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 xml:space="preserve">externým výkonom Zodpovednej osoby (DPO/ZO) spoločnosť </w:t>
      </w:r>
      <w:proofErr w:type="spellStart"/>
      <w:r>
        <w:rPr>
          <w:rFonts w:ascii="Times New Roman" w:eastAsia="Times New Roman" w:hAnsi="Times New Roman" w:cs="Times New Roman"/>
          <w:b/>
        </w:rPr>
        <w:t>osobnyudaj.sk</w:t>
      </w:r>
      <w:proofErr w:type="spellEnd"/>
      <w:r>
        <w:rPr>
          <w:rFonts w:ascii="Times New Roman" w:eastAsia="Times New Roman" w:hAnsi="Times New Roman" w:cs="Times New Roman"/>
          <w:b/>
        </w:rPr>
        <w:t>, s.r.o.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4F01154F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779B48D8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proofErr w:type="spellStart"/>
      <w:r>
        <w:rPr>
          <w:rFonts w:ascii="Times New Roman" w:eastAsia="Times New Roman" w:hAnsi="Times New Roman" w:cs="Times New Roman"/>
          <w:b/>
        </w:rPr>
        <w:t>www.informovanie.osobnyudaj.sk</w:t>
      </w:r>
      <w:proofErr w:type="spellEnd"/>
      <w:r>
        <w:rPr>
          <w:rFonts w:ascii="Times New Roman" w:eastAsia="Times New Roman" w:hAnsi="Times New Roman" w:cs="Times New Roman"/>
        </w:rPr>
        <w:t xml:space="preserve"> alebo </w:t>
      </w:r>
      <w:proofErr w:type="spellStart"/>
      <w:r>
        <w:rPr>
          <w:rFonts w:ascii="Times New Roman" w:eastAsia="Times New Roman" w:hAnsi="Times New Roman" w:cs="Times New Roman"/>
          <w:b/>
        </w:rPr>
        <w:t>www.osobnyudaj.sk</w:t>
      </w:r>
      <w:proofErr w:type="spellEnd"/>
      <w:r>
        <w:rPr>
          <w:rFonts w:ascii="Times New Roman" w:eastAsia="Times New Roman" w:hAnsi="Times New Roman" w:cs="Times New Roman"/>
          <w:b/>
        </w:rPr>
        <w:t>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1B467BCF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A08790E" w14:textId="77777777" w:rsidR="004729AA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zákonných zástupcov:</w:t>
      </w:r>
    </w:p>
    <w:p w14:paraId="32190B84" w14:textId="77777777" w:rsidR="004729AA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05DBA37E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5578F54" w14:textId="39BC6985" w:rsidR="004729AA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podpis zákonného zástupcu č. 1 </w:t>
      </w:r>
    </w:p>
    <w:p w14:paraId="0B223EDE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17204D93" w14:textId="75874B55" w:rsidR="004729AA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podpis zákonného zástupcu č. 2</w:t>
      </w:r>
    </w:p>
    <w:p w14:paraId="1247544B" w14:textId="77777777" w:rsidR="004729AA" w:rsidRDefault="004729AA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55797CD0" w14:textId="77777777" w:rsidR="004729AA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4729AA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729AA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4729AA" w:rsidRDefault="004729AA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64C7A19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3EF4B57F" w14:textId="77777777" w:rsidR="004729AA" w:rsidRDefault="004729AA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CE3AD9D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 oznámením o 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odvolaní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5885020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976D1A3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Právo na 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0E553747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6366932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06E8B2B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4BDDA898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11999CFF" w14:textId="77777777" w:rsidR="004729AA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  <w:bookmarkStart w:id="5" w:name="_GoBack"/>
            <w:bookmarkEnd w:id="5"/>
          </w:p>
        </w:tc>
      </w:tr>
    </w:tbl>
    <w:p w14:paraId="705AEC04" w14:textId="77777777" w:rsidR="004729AA" w:rsidRDefault="004729AA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B1D3968" w14:textId="77777777" w:rsidR="004729AA" w:rsidRDefault="004729AA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5B30309C" w14:textId="77777777" w:rsidR="004729AA" w:rsidRDefault="004729AA" w:rsidP="001B294F">
      <w:pP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5CD7A85" w14:textId="740A5083" w:rsidR="004729AA" w:rsidRDefault="004729AA"/>
    <w:sectPr w:rsidR="004729AA" w:rsidSect="001B294F">
      <w:headerReference w:type="default" r:id="rId10"/>
      <w:footerReference w:type="default" r:id="rId11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31247" w14:textId="77777777" w:rsidR="00F343E4" w:rsidRDefault="00F343E4" w:rsidP="00874D16">
      <w:pPr>
        <w:spacing w:after="0" w:line="240" w:lineRule="auto"/>
      </w:pPr>
      <w:r>
        <w:separator/>
      </w:r>
    </w:p>
  </w:endnote>
  <w:endnote w:type="continuationSeparator" w:id="0">
    <w:p w14:paraId="78E618B7" w14:textId="77777777" w:rsidR="00F343E4" w:rsidRDefault="00F343E4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28AF2" w14:textId="0E8622A4" w:rsidR="004729AA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569B27" w14:textId="77777777" w:rsidR="00F343E4" w:rsidRDefault="00F343E4" w:rsidP="00874D16">
      <w:pPr>
        <w:spacing w:after="0" w:line="240" w:lineRule="auto"/>
      </w:pPr>
      <w:r>
        <w:separator/>
      </w:r>
    </w:p>
  </w:footnote>
  <w:footnote w:type="continuationSeparator" w:id="0">
    <w:p w14:paraId="0AAC9027" w14:textId="77777777" w:rsidR="00F343E4" w:rsidRDefault="00F343E4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CAECF" w14:textId="250B9A1E" w:rsidR="004729AA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16"/>
    <w:rsid w:val="00147880"/>
    <w:rsid w:val="001B294F"/>
    <w:rsid w:val="002468DF"/>
    <w:rsid w:val="00273AE4"/>
    <w:rsid w:val="002A2858"/>
    <w:rsid w:val="003E7BC1"/>
    <w:rsid w:val="004450DC"/>
    <w:rsid w:val="004729AA"/>
    <w:rsid w:val="004C7AC0"/>
    <w:rsid w:val="005A35DF"/>
    <w:rsid w:val="005B5555"/>
    <w:rsid w:val="005F7F44"/>
    <w:rsid w:val="006A0926"/>
    <w:rsid w:val="007113ED"/>
    <w:rsid w:val="007224B3"/>
    <w:rsid w:val="007458A2"/>
    <w:rsid w:val="007A4D6B"/>
    <w:rsid w:val="007C4630"/>
    <w:rsid w:val="00874D16"/>
    <w:rsid w:val="00910E8D"/>
    <w:rsid w:val="009C43ED"/>
    <w:rsid w:val="00AB4482"/>
    <w:rsid w:val="00C249BA"/>
    <w:rsid w:val="00CB670E"/>
    <w:rsid w:val="00D22607"/>
    <w:rsid w:val="00DA49B5"/>
    <w:rsid w:val="00E54934"/>
    <w:rsid w:val="00F343E4"/>
    <w:rsid w:val="00F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sobnyudaj.sk/informovani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012DC-8A71-4255-BCD0-765CD3958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15303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osobnyudaj.sk, s.r.o.;OpenTBS 1.12.1</dc:creator>
  <cp:lastModifiedBy>scholtz</cp:lastModifiedBy>
  <cp:revision>2</cp:revision>
  <cp:lastPrinted>2024-03-11T13:45:00Z</cp:lastPrinted>
  <dcterms:created xsi:type="dcterms:W3CDTF">2025-08-25T14:48:00Z</dcterms:created>
  <dcterms:modified xsi:type="dcterms:W3CDTF">2025-08-25T14:48:00Z</dcterms:modified>
</cp:coreProperties>
</file>